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8BF" w:rsidRDefault="00A338BF" w:rsidP="00E903D5">
      <w:pPr>
        <w:pStyle w:val="p1"/>
        <w:shd w:val="clear" w:color="auto" w:fill="FFFFFF"/>
        <w:spacing w:before="0" w:beforeAutospacing="0" w:after="0" w:afterAutospacing="0"/>
        <w:jc w:val="center"/>
        <w:rPr>
          <w:rFonts w:cs="Calibri"/>
          <w:color w:val="000000"/>
        </w:rPr>
      </w:pPr>
      <w:r>
        <w:rPr>
          <w:rStyle w:val="s1"/>
          <w:b/>
          <w:bCs/>
          <w:color w:val="000000"/>
        </w:rPr>
        <w:t>Анкета для воспитателей</w:t>
      </w:r>
    </w:p>
    <w:p w:rsidR="00A338BF" w:rsidRDefault="00A338BF" w:rsidP="00E903D5">
      <w:pPr>
        <w:pStyle w:val="p1"/>
        <w:shd w:val="clear" w:color="auto" w:fill="FFFFFF"/>
        <w:spacing w:before="0" w:beforeAutospacing="0" w:after="0" w:afterAutospacing="0"/>
        <w:jc w:val="center"/>
        <w:rPr>
          <w:rFonts w:cs="Calibri"/>
          <w:color w:val="000000"/>
        </w:rPr>
      </w:pPr>
      <w:r>
        <w:rPr>
          <w:rStyle w:val="s1"/>
          <w:b/>
          <w:bCs/>
          <w:color w:val="000000"/>
        </w:rPr>
        <w:t>«Стиль педагогического общения»</w:t>
      </w:r>
    </w:p>
    <w:p w:rsidR="00A338BF" w:rsidRDefault="00A338BF" w:rsidP="00E903D5">
      <w:pPr>
        <w:pStyle w:val="p2"/>
        <w:shd w:val="clear" w:color="auto" w:fill="FFFFFF"/>
        <w:spacing w:before="0" w:beforeAutospacing="0" w:after="0" w:afterAutospacing="0"/>
        <w:rPr>
          <w:color w:val="000000"/>
        </w:rPr>
      </w:pPr>
      <w:r>
        <w:rPr>
          <w:color w:val="000000"/>
        </w:rPr>
        <w:t>Уважаемые коллеги!</w:t>
      </w:r>
    </w:p>
    <w:p w:rsidR="00A338BF" w:rsidRDefault="00A338BF" w:rsidP="00E903D5">
      <w:pPr>
        <w:pStyle w:val="p2"/>
        <w:shd w:val="clear" w:color="auto" w:fill="FFFFFF"/>
        <w:spacing w:before="0" w:beforeAutospacing="0" w:after="0" w:afterAutospacing="0"/>
        <w:rPr>
          <w:color w:val="000000"/>
        </w:rPr>
      </w:pPr>
      <w:r>
        <w:rPr>
          <w:color w:val="000000"/>
        </w:rPr>
        <w:t>Для определения стиля вашего общения с воспитанниками предлагаем ответить на вопросы данной анкеты. Выберите наиболее предпочтительный вариант ответа.</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1. Считаете ли вы, что ребенок должен:</w:t>
      </w:r>
    </w:p>
    <w:p w:rsidR="00A338BF" w:rsidRDefault="00A338BF" w:rsidP="00E903D5">
      <w:pPr>
        <w:pStyle w:val="p2"/>
        <w:shd w:val="clear" w:color="auto" w:fill="FFFFFF"/>
        <w:spacing w:before="0" w:beforeAutospacing="0" w:after="0" w:afterAutospacing="0"/>
        <w:rPr>
          <w:color w:val="000000"/>
        </w:rPr>
      </w:pPr>
      <w:r>
        <w:rPr>
          <w:color w:val="000000"/>
        </w:rPr>
        <w:t>а) делиться с вами своими мыслями, чувствами,</w:t>
      </w:r>
    </w:p>
    <w:p w:rsidR="00A338BF" w:rsidRDefault="00A338BF" w:rsidP="00E903D5">
      <w:pPr>
        <w:pStyle w:val="p2"/>
        <w:shd w:val="clear" w:color="auto" w:fill="FFFFFF"/>
        <w:spacing w:before="0" w:beforeAutospacing="0" w:after="0" w:afterAutospacing="0"/>
        <w:rPr>
          <w:color w:val="000000"/>
        </w:rPr>
      </w:pPr>
      <w:r>
        <w:rPr>
          <w:color w:val="000000"/>
        </w:rPr>
        <w:t>б) говорить вам только то, что он сам захочет,</w:t>
      </w:r>
    </w:p>
    <w:p w:rsidR="00A338BF" w:rsidRDefault="00A338BF" w:rsidP="00E903D5">
      <w:pPr>
        <w:pStyle w:val="p2"/>
        <w:shd w:val="clear" w:color="auto" w:fill="FFFFFF"/>
        <w:spacing w:before="0" w:beforeAutospacing="0" w:after="0" w:afterAutospacing="0"/>
        <w:rPr>
          <w:color w:val="000000"/>
        </w:rPr>
      </w:pPr>
      <w:r>
        <w:rPr>
          <w:color w:val="000000"/>
        </w:rPr>
        <w:t>в) оставлять свои мысли и переживания при себе.</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2. Если ребенок без спроса взял у сверстника игрушку, карандаш, вы:</w:t>
      </w:r>
    </w:p>
    <w:p w:rsidR="00A338BF" w:rsidRDefault="00A338BF" w:rsidP="00E903D5">
      <w:pPr>
        <w:pStyle w:val="p2"/>
        <w:shd w:val="clear" w:color="auto" w:fill="FFFFFF"/>
        <w:spacing w:before="0" w:beforeAutospacing="0" w:after="0" w:afterAutospacing="0"/>
        <w:rPr>
          <w:color w:val="000000"/>
        </w:rPr>
      </w:pPr>
      <w:r>
        <w:rPr>
          <w:color w:val="000000"/>
        </w:rPr>
        <w:t>а) доверительно с ним поговорите и предоставите возможность самому принять решение,</w:t>
      </w:r>
    </w:p>
    <w:p w:rsidR="00A338BF" w:rsidRDefault="00A338BF" w:rsidP="00E903D5">
      <w:pPr>
        <w:pStyle w:val="p2"/>
        <w:shd w:val="clear" w:color="auto" w:fill="FFFFFF"/>
        <w:spacing w:before="0" w:beforeAutospacing="0" w:after="0" w:afterAutospacing="0"/>
        <w:rPr>
          <w:color w:val="000000"/>
        </w:rPr>
      </w:pPr>
      <w:r>
        <w:rPr>
          <w:color w:val="000000"/>
        </w:rPr>
        <w:t>б) согласитесь с тем, что дети сами разберутся в своих проблемах,</w:t>
      </w:r>
    </w:p>
    <w:p w:rsidR="00A338BF" w:rsidRDefault="00A338BF" w:rsidP="00E903D5">
      <w:pPr>
        <w:pStyle w:val="p2"/>
        <w:shd w:val="clear" w:color="auto" w:fill="FFFFFF"/>
        <w:spacing w:before="0" w:beforeAutospacing="0" w:after="0" w:afterAutospacing="0"/>
        <w:rPr>
          <w:color w:val="000000"/>
        </w:rPr>
      </w:pPr>
      <w:r>
        <w:rPr>
          <w:color w:val="000000"/>
        </w:rPr>
        <w:t xml:space="preserve">в) известите об этом всех детей, заставите вернуть </w:t>
      </w:r>
      <w:proofErr w:type="gramStart"/>
      <w:r>
        <w:rPr>
          <w:color w:val="000000"/>
        </w:rPr>
        <w:t>взятое</w:t>
      </w:r>
      <w:proofErr w:type="gramEnd"/>
      <w:r>
        <w:rPr>
          <w:color w:val="000000"/>
        </w:rPr>
        <w:t xml:space="preserve"> и извиниться.</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3. Подвижный, суетливый, иногда недисциплинированный ребенок в ходе образовательной деятельности был сосредоточен, аккуратен и хорошо выполнял задание. Как вы поступите:</w:t>
      </w:r>
    </w:p>
    <w:p w:rsidR="00A338BF" w:rsidRDefault="00A338BF" w:rsidP="00E903D5">
      <w:pPr>
        <w:pStyle w:val="p2"/>
        <w:shd w:val="clear" w:color="auto" w:fill="FFFFFF"/>
        <w:spacing w:before="0" w:beforeAutospacing="0" w:after="0" w:afterAutospacing="0"/>
        <w:rPr>
          <w:color w:val="000000"/>
        </w:rPr>
      </w:pPr>
      <w:r>
        <w:rPr>
          <w:color w:val="000000"/>
        </w:rPr>
        <w:t>а) похвалите и всем детям покажете его работу,</w:t>
      </w:r>
    </w:p>
    <w:p w:rsidR="00A338BF" w:rsidRDefault="00A338BF" w:rsidP="00E903D5">
      <w:pPr>
        <w:pStyle w:val="p2"/>
        <w:shd w:val="clear" w:color="auto" w:fill="FFFFFF"/>
        <w:spacing w:before="0" w:beforeAutospacing="0" w:after="0" w:afterAutospacing="0"/>
        <w:rPr>
          <w:color w:val="000000"/>
        </w:rPr>
      </w:pPr>
      <w:r>
        <w:rPr>
          <w:color w:val="000000"/>
        </w:rPr>
        <w:t>б) проявите заинтересованность, выясните, почему так хорошо получилось сегодня.</w:t>
      </w:r>
    </w:p>
    <w:p w:rsidR="00A338BF" w:rsidRDefault="00A338BF" w:rsidP="00E903D5">
      <w:pPr>
        <w:pStyle w:val="p2"/>
        <w:shd w:val="clear" w:color="auto" w:fill="FFFFFF"/>
        <w:spacing w:before="0" w:beforeAutospacing="0" w:after="0" w:afterAutospacing="0"/>
        <w:rPr>
          <w:color w:val="000000"/>
        </w:rPr>
      </w:pPr>
      <w:r>
        <w:rPr>
          <w:color w:val="000000"/>
        </w:rPr>
        <w:t>в) скажете ему «всегда бы так занимался»</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4. Ребенок при входе в группу не поздоровался. Как вы поступите:</w:t>
      </w:r>
    </w:p>
    <w:p w:rsidR="00A338BF" w:rsidRDefault="00A338BF" w:rsidP="00E903D5">
      <w:pPr>
        <w:pStyle w:val="p2"/>
        <w:shd w:val="clear" w:color="auto" w:fill="FFFFFF"/>
        <w:spacing w:before="0" w:beforeAutospacing="0" w:after="0" w:afterAutospacing="0"/>
        <w:rPr>
          <w:color w:val="000000"/>
        </w:rPr>
      </w:pPr>
      <w:r>
        <w:rPr>
          <w:color w:val="000000"/>
        </w:rPr>
        <w:t>а) заставите его поздороваться,</w:t>
      </w:r>
    </w:p>
    <w:p w:rsidR="00A338BF" w:rsidRDefault="00A338BF" w:rsidP="00E903D5">
      <w:pPr>
        <w:pStyle w:val="p2"/>
        <w:shd w:val="clear" w:color="auto" w:fill="FFFFFF"/>
        <w:spacing w:before="0" w:beforeAutospacing="0" w:after="0" w:afterAutospacing="0"/>
        <w:rPr>
          <w:color w:val="000000"/>
        </w:rPr>
      </w:pPr>
      <w:r>
        <w:rPr>
          <w:color w:val="000000"/>
        </w:rPr>
        <w:t>б) не обратите на него внимания,</w:t>
      </w:r>
    </w:p>
    <w:p w:rsidR="00A338BF" w:rsidRDefault="00A338BF" w:rsidP="00E903D5">
      <w:pPr>
        <w:pStyle w:val="p2"/>
        <w:shd w:val="clear" w:color="auto" w:fill="FFFFFF"/>
        <w:spacing w:before="0" w:beforeAutospacing="0" w:after="0" w:afterAutospacing="0"/>
        <w:rPr>
          <w:color w:val="000000"/>
        </w:rPr>
      </w:pPr>
      <w:r>
        <w:rPr>
          <w:color w:val="000000"/>
        </w:rPr>
        <w:t>в) сразу же вступите с ним в общение, не упоминая о его промахе.</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5. Дети спокойно занимаются. У вас есть свободная минута. Что вы предпочтете делать:</w:t>
      </w:r>
    </w:p>
    <w:p w:rsidR="00A338BF" w:rsidRDefault="00A338BF" w:rsidP="00E903D5">
      <w:pPr>
        <w:pStyle w:val="p2"/>
        <w:shd w:val="clear" w:color="auto" w:fill="FFFFFF"/>
        <w:spacing w:before="0" w:beforeAutospacing="0" w:after="0" w:afterAutospacing="0"/>
        <w:rPr>
          <w:color w:val="000000"/>
        </w:rPr>
      </w:pPr>
      <w:r>
        <w:rPr>
          <w:color w:val="000000"/>
        </w:rPr>
        <w:t>а) спокойно, не вмешиваясь, наблюдать, как они общаются и работают,</w:t>
      </w:r>
    </w:p>
    <w:p w:rsidR="00A338BF" w:rsidRDefault="00A338BF" w:rsidP="00E903D5">
      <w:pPr>
        <w:pStyle w:val="p2"/>
        <w:shd w:val="clear" w:color="auto" w:fill="FFFFFF"/>
        <w:spacing w:before="0" w:beforeAutospacing="0" w:after="0" w:afterAutospacing="0"/>
        <w:rPr>
          <w:color w:val="000000"/>
        </w:rPr>
      </w:pPr>
      <w:r>
        <w:rPr>
          <w:color w:val="000000"/>
        </w:rPr>
        <w:t>б) помочь, подсказать, сделать замечание,</w:t>
      </w:r>
    </w:p>
    <w:p w:rsidR="00A338BF" w:rsidRDefault="00A338BF" w:rsidP="00E903D5">
      <w:pPr>
        <w:pStyle w:val="p2"/>
        <w:shd w:val="clear" w:color="auto" w:fill="FFFFFF"/>
        <w:spacing w:before="0" w:beforeAutospacing="0" w:after="0" w:afterAutospacing="0"/>
        <w:rPr>
          <w:color w:val="000000"/>
        </w:rPr>
      </w:pPr>
      <w:r>
        <w:rPr>
          <w:color w:val="000000"/>
        </w:rPr>
        <w:t>в) заниматься своими делами (записями, подготовкой),</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6. Какая точка зрения кажется вам правильной:</w:t>
      </w:r>
    </w:p>
    <w:p w:rsidR="00A338BF" w:rsidRDefault="00A338BF" w:rsidP="00E903D5">
      <w:pPr>
        <w:pStyle w:val="p2"/>
        <w:shd w:val="clear" w:color="auto" w:fill="FFFFFF"/>
        <w:spacing w:before="0" w:beforeAutospacing="0" w:after="0" w:afterAutospacing="0"/>
        <w:rPr>
          <w:color w:val="000000"/>
        </w:rPr>
      </w:pPr>
      <w:r>
        <w:rPr>
          <w:color w:val="000000"/>
        </w:rPr>
        <w:t>а</w:t>
      </w:r>
      <w:proofErr w:type="gramStart"/>
      <w:r>
        <w:rPr>
          <w:color w:val="000000"/>
        </w:rPr>
        <w:t>)ч</w:t>
      </w:r>
      <w:proofErr w:type="gramEnd"/>
      <w:r>
        <w:rPr>
          <w:color w:val="000000"/>
        </w:rPr>
        <w:t>увства., переживания ребенка еще поверхностны, быстро проходят, на них не стоит обращать внимания,</w:t>
      </w:r>
    </w:p>
    <w:p w:rsidR="00A338BF" w:rsidRDefault="00A338BF" w:rsidP="00E903D5">
      <w:pPr>
        <w:pStyle w:val="p2"/>
        <w:shd w:val="clear" w:color="auto" w:fill="FFFFFF"/>
        <w:spacing w:before="0" w:beforeAutospacing="0" w:after="0" w:afterAutospacing="0"/>
        <w:rPr>
          <w:color w:val="000000"/>
        </w:rPr>
      </w:pPr>
      <w:r>
        <w:rPr>
          <w:color w:val="000000"/>
        </w:rPr>
        <w:t>б) эмоции ребенка, его переживани</w:t>
      </w:r>
      <w:proofErr w:type="gramStart"/>
      <w:r>
        <w:rPr>
          <w:color w:val="000000"/>
        </w:rPr>
        <w:t>я-</w:t>
      </w:r>
      <w:proofErr w:type="gramEnd"/>
      <w:r>
        <w:rPr>
          <w:color w:val="000000"/>
        </w:rPr>
        <w:t xml:space="preserve"> важные факторы, с учетом которых можно эффективно обучать и воспитывать,</w:t>
      </w:r>
    </w:p>
    <w:p w:rsidR="00A338BF" w:rsidRDefault="00A338BF" w:rsidP="00E903D5">
      <w:pPr>
        <w:pStyle w:val="p2"/>
        <w:shd w:val="clear" w:color="auto" w:fill="FFFFFF"/>
        <w:spacing w:before="0" w:beforeAutospacing="0" w:after="0" w:afterAutospacing="0"/>
        <w:rPr>
          <w:color w:val="000000"/>
        </w:rPr>
      </w:pPr>
      <w:r>
        <w:rPr>
          <w:color w:val="000000"/>
        </w:rPr>
        <w:t>в) чувства ребенка удивительны, переживания значимы, к ним нужно относиться бережно, с большим тактом.</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7. Ваша исходная позиция в работе с детьми:</w:t>
      </w:r>
    </w:p>
    <w:p w:rsidR="00A338BF" w:rsidRDefault="00A338BF" w:rsidP="00E903D5">
      <w:pPr>
        <w:pStyle w:val="p2"/>
        <w:shd w:val="clear" w:color="auto" w:fill="FFFFFF"/>
        <w:spacing w:before="0" w:beforeAutospacing="0" w:after="0" w:afterAutospacing="0"/>
        <w:rPr>
          <w:color w:val="000000"/>
        </w:rPr>
      </w:pPr>
      <w:r>
        <w:rPr>
          <w:color w:val="000000"/>
        </w:rPr>
        <w:t>а) ребенок слаб, неразумен, неопытен и только взрослый может и должен научить его и воспитать,</w:t>
      </w:r>
    </w:p>
    <w:p w:rsidR="00A338BF" w:rsidRDefault="00A338BF" w:rsidP="00E903D5">
      <w:pPr>
        <w:pStyle w:val="p2"/>
        <w:shd w:val="clear" w:color="auto" w:fill="FFFFFF"/>
        <w:spacing w:before="0" w:beforeAutospacing="0" w:after="0" w:afterAutospacing="0"/>
        <w:rPr>
          <w:color w:val="000000"/>
        </w:rPr>
      </w:pPr>
      <w:r>
        <w:rPr>
          <w:color w:val="000000"/>
        </w:rPr>
        <w:t>б) у ребенка много возможностей для саморазвития, взрослый должен максимально повышать активность ребенка,</w:t>
      </w:r>
    </w:p>
    <w:p w:rsidR="00A338BF" w:rsidRDefault="00A338BF" w:rsidP="00E903D5">
      <w:pPr>
        <w:pStyle w:val="p2"/>
        <w:shd w:val="clear" w:color="auto" w:fill="FFFFFF"/>
        <w:spacing w:before="0" w:beforeAutospacing="0" w:after="0" w:afterAutospacing="0"/>
        <w:rPr>
          <w:color w:val="000000"/>
        </w:rPr>
      </w:pPr>
      <w:r>
        <w:rPr>
          <w:color w:val="000000"/>
        </w:rPr>
        <w:t>в) ребенок развивается неуправляемо, находиться под влиянием наследственности и семьи, поэтому главная задача, чтобы он был здоров, накормлен, не нарушал дисциплины.</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8. Как вы относитесь к активности ребенка:</w:t>
      </w:r>
    </w:p>
    <w:p w:rsidR="00A338BF" w:rsidRDefault="00A338BF" w:rsidP="00E903D5">
      <w:pPr>
        <w:pStyle w:val="p2"/>
        <w:shd w:val="clear" w:color="auto" w:fill="FFFFFF"/>
        <w:spacing w:before="0" w:beforeAutospacing="0" w:after="0" w:afterAutospacing="0"/>
        <w:rPr>
          <w:color w:val="000000"/>
        </w:rPr>
      </w:pPr>
      <w:r>
        <w:rPr>
          <w:color w:val="000000"/>
        </w:rPr>
        <w:t>а) положительн</w:t>
      </w:r>
      <w:proofErr w:type="gramStart"/>
      <w:r>
        <w:rPr>
          <w:color w:val="000000"/>
        </w:rPr>
        <w:t>о-</w:t>
      </w:r>
      <w:proofErr w:type="gramEnd"/>
      <w:r>
        <w:rPr>
          <w:color w:val="000000"/>
        </w:rPr>
        <w:t xml:space="preserve"> без нее невозможно полноценное развитие,</w:t>
      </w:r>
    </w:p>
    <w:p w:rsidR="00A338BF" w:rsidRDefault="00A338BF" w:rsidP="00E903D5">
      <w:pPr>
        <w:pStyle w:val="p2"/>
        <w:shd w:val="clear" w:color="auto" w:fill="FFFFFF"/>
        <w:spacing w:before="0" w:beforeAutospacing="0" w:after="0" w:afterAutospacing="0"/>
        <w:rPr>
          <w:color w:val="000000"/>
        </w:rPr>
      </w:pPr>
      <w:r>
        <w:rPr>
          <w:color w:val="000000"/>
        </w:rPr>
        <w:t>б) отрицательн</w:t>
      </w:r>
      <w:proofErr w:type="gramStart"/>
      <w:r>
        <w:rPr>
          <w:color w:val="000000"/>
        </w:rPr>
        <w:t>о-</w:t>
      </w:r>
      <w:proofErr w:type="gramEnd"/>
      <w:r>
        <w:rPr>
          <w:color w:val="000000"/>
        </w:rPr>
        <w:t xml:space="preserve"> она часто мешает целенаправленно и планово вести обучение и воспитание,</w:t>
      </w:r>
    </w:p>
    <w:p w:rsidR="00A338BF" w:rsidRDefault="00A338BF" w:rsidP="00E903D5">
      <w:pPr>
        <w:pStyle w:val="p2"/>
        <w:shd w:val="clear" w:color="auto" w:fill="FFFFFF"/>
        <w:spacing w:before="0" w:beforeAutospacing="0" w:after="0" w:afterAutospacing="0"/>
        <w:rPr>
          <w:color w:val="000000"/>
        </w:rPr>
      </w:pPr>
      <w:r>
        <w:rPr>
          <w:color w:val="000000"/>
        </w:rPr>
        <w:t>в) положительно, но только тогда, когда активность контролируется педагогом.</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t>9. Ребенок не захотел выполнять задание под предлогом, что он уже делал это дома. Ваши действия:</w:t>
      </w:r>
    </w:p>
    <w:p w:rsidR="00A338BF" w:rsidRDefault="00A338BF" w:rsidP="00E903D5">
      <w:pPr>
        <w:pStyle w:val="p2"/>
        <w:shd w:val="clear" w:color="auto" w:fill="FFFFFF"/>
        <w:spacing w:before="0" w:beforeAutospacing="0" w:after="0" w:afterAutospacing="0"/>
        <w:rPr>
          <w:color w:val="000000"/>
        </w:rPr>
      </w:pPr>
      <w:r>
        <w:rPr>
          <w:color w:val="000000"/>
        </w:rPr>
        <w:t>а) скажите «ну и не надо»,</w:t>
      </w:r>
    </w:p>
    <w:p w:rsidR="00A338BF" w:rsidRDefault="00A338BF" w:rsidP="00E903D5">
      <w:pPr>
        <w:pStyle w:val="p2"/>
        <w:shd w:val="clear" w:color="auto" w:fill="FFFFFF"/>
        <w:spacing w:before="0" w:beforeAutospacing="0" w:after="0" w:afterAutospacing="0"/>
        <w:rPr>
          <w:color w:val="000000"/>
        </w:rPr>
      </w:pPr>
      <w:r>
        <w:rPr>
          <w:color w:val="000000"/>
        </w:rPr>
        <w:t>б) заставите выполнить работу,</w:t>
      </w:r>
    </w:p>
    <w:p w:rsidR="00A338BF" w:rsidRDefault="00A338BF" w:rsidP="00E903D5">
      <w:pPr>
        <w:pStyle w:val="p2"/>
        <w:shd w:val="clear" w:color="auto" w:fill="FFFFFF"/>
        <w:spacing w:before="0" w:beforeAutospacing="0" w:after="0" w:afterAutospacing="0"/>
        <w:rPr>
          <w:color w:val="000000"/>
        </w:rPr>
      </w:pPr>
      <w:r>
        <w:rPr>
          <w:color w:val="000000"/>
        </w:rPr>
        <w:t>в) предложите выполнить задание.</w:t>
      </w:r>
    </w:p>
    <w:p w:rsidR="00A338BF" w:rsidRDefault="00A338BF" w:rsidP="00E903D5">
      <w:pPr>
        <w:pStyle w:val="p2"/>
        <w:shd w:val="clear" w:color="auto" w:fill="FFFFFF"/>
        <w:spacing w:before="0" w:beforeAutospacing="0" w:after="0" w:afterAutospacing="0"/>
        <w:rPr>
          <w:rFonts w:cs="Calibri"/>
          <w:color w:val="000000"/>
        </w:rPr>
      </w:pPr>
      <w:r>
        <w:rPr>
          <w:rStyle w:val="s1"/>
          <w:b/>
          <w:bCs/>
          <w:color w:val="000000"/>
        </w:rPr>
        <w:lastRenderedPageBreak/>
        <w:t>10. Какая позиция, по-вашему, правильная:</w:t>
      </w:r>
    </w:p>
    <w:p w:rsidR="00A338BF" w:rsidRDefault="00A338BF" w:rsidP="00E903D5">
      <w:pPr>
        <w:pStyle w:val="p2"/>
        <w:shd w:val="clear" w:color="auto" w:fill="FFFFFF"/>
        <w:spacing w:before="0" w:beforeAutospacing="0" w:after="0" w:afterAutospacing="0"/>
        <w:rPr>
          <w:color w:val="000000"/>
        </w:rPr>
      </w:pPr>
      <w:r>
        <w:rPr>
          <w:color w:val="000000"/>
        </w:rPr>
        <w:t>а) ребенок должен быть благодарен взрослым за заботу о нем,</w:t>
      </w:r>
    </w:p>
    <w:p w:rsidR="00A338BF" w:rsidRDefault="00A338BF" w:rsidP="00E903D5">
      <w:pPr>
        <w:pStyle w:val="p2"/>
        <w:shd w:val="clear" w:color="auto" w:fill="FFFFFF"/>
        <w:spacing w:before="0" w:beforeAutospacing="0" w:after="0" w:afterAutospacing="0"/>
        <w:rPr>
          <w:color w:val="000000"/>
        </w:rPr>
      </w:pPr>
      <w:r>
        <w:rPr>
          <w:color w:val="000000"/>
        </w:rPr>
        <w:t>б) если ребенок не осознает заботу взрослых о нем, не ценит, то это его дело, когда-нибудь он пожалеет,</w:t>
      </w:r>
    </w:p>
    <w:p w:rsidR="00A338BF" w:rsidRDefault="00A338BF" w:rsidP="00E903D5">
      <w:pPr>
        <w:pStyle w:val="p2"/>
        <w:shd w:val="clear" w:color="auto" w:fill="FFFFFF"/>
        <w:spacing w:before="0" w:beforeAutospacing="0" w:after="0" w:afterAutospacing="0"/>
        <w:rPr>
          <w:color w:val="000000"/>
        </w:rPr>
      </w:pPr>
      <w:r>
        <w:rPr>
          <w:color w:val="000000"/>
        </w:rPr>
        <w:t>в) воспитатель должен быть благодарен детям за их доверие и любовь.</w:t>
      </w:r>
    </w:p>
    <w:tbl>
      <w:tblPr>
        <w:tblW w:w="0" w:type="auto"/>
        <w:tblInd w:w="-13" w:type="dxa"/>
        <w:tblCellMar>
          <w:top w:w="15" w:type="dxa"/>
          <w:left w:w="15" w:type="dxa"/>
          <w:bottom w:w="15" w:type="dxa"/>
          <w:right w:w="15" w:type="dxa"/>
        </w:tblCellMar>
        <w:tblLook w:val="00A0"/>
      </w:tblPr>
      <w:tblGrid>
        <w:gridCol w:w="9376"/>
      </w:tblGrid>
      <w:tr w:rsidR="00A338BF" w:rsidRPr="002C1944">
        <w:trPr>
          <w:trHeight w:val="10896"/>
        </w:trPr>
        <w:tc>
          <w:tcPr>
            <w:tcW w:w="9373" w:type="dxa"/>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p>
          <w:p w:rsidR="00A338BF" w:rsidRPr="00E903D5" w:rsidRDefault="00A338BF" w:rsidP="00E903D5">
            <w:pPr>
              <w:spacing w:before="99" w:after="99" w:line="240" w:lineRule="auto"/>
              <w:ind w:left="140" w:right="140" w:firstLine="399"/>
              <w:jc w:val="both"/>
              <w:rPr>
                <w:rFonts w:ascii="Times New Roman" w:hAnsi="Times New Roman" w:cs="Times New Roman"/>
                <w:b/>
                <w:bCs/>
                <w:sz w:val="24"/>
                <w:szCs w:val="24"/>
                <w:lang w:eastAsia="ru-RU"/>
              </w:rPr>
            </w:pPr>
            <w:r w:rsidRPr="00D00089">
              <w:rPr>
                <w:rFonts w:ascii="Times New Roman" w:hAnsi="Times New Roman" w:cs="Times New Roman"/>
                <w:b/>
                <w:bCs/>
                <w:sz w:val="24"/>
                <w:szCs w:val="24"/>
                <w:lang w:eastAsia="ru-RU"/>
              </w:rPr>
              <w:t>Ключ к обработке ответов</w:t>
            </w:r>
          </w:p>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 </w:t>
            </w:r>
          </w:p>
          <w:tbl>
            <w:tblPr>
              <w:tblW w:w="933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1267"/>
              <w:gridCol w:w="795"/>
              <w:gridCol w:w="795"/>
              <w:gridCol w:w="795"/>
              <w:gridCol w:w="795"/>
              <w:gridCol w:w="795"/>
              <w:gridCol w:w="795"/>
              <w:gridCol w:w="795"/>
              <w:gridCol w:w="795"/>
              <w:gridCol w:w="795"/>
              <w:gridCol w:w="911"/>
            </w:tblGrid>
            <w:tr w:rsidR="00A338BF" w:rsidRPr="002C1944">
              <w:trPr>
                <w:trHeight w:val="400"/>
              </w:trPr>
              <w:tc>
                <w:tcPr>
                  <w:tcW w:w="1267"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 </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4</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5</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6</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7</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8</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9</w:t>
                  </w:r>
                </w:p>
              </w:tc>
              <w:tc>
                <w:tcPr>
                  <w:tcW w:w="911"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D00089">
                  <w:pPr>
                    <w:spacing w:before="99" w:after="99" w:line="240" w:lineRule="auto"/>
                    <w:ind w:left="140" w:firstLine="399"/>
                    <w:jc w:val="both"/>
                    <w:rPr>
                      <w:rFonts w:ascii="Arial" w:hAnsi="Arial" w:cs="Arial"/>
                      <w:sz w:val="24"/>
                      <w:szCs w:val="24"/>
                      <w:lang w:eastAsia="ru-RU"/>
                    </w:rPr>
                  </w:pPr>
                  <w:r>
                    <w:rPr>
                      <w:rFonts w:ascii="Arial" w:hAnsi="Arial" w:cs="Arial"/>
                      <w:color w:val="666666"/>
                      <w:sz w:val="24"/>
                      <w:szCs w:val="24"/>
                      <w:lang w:eastAsia="ru-RU"/>
                    </w:rPr>
                    <w:t>10</w:t>
                  </w:r>
                </w:p>
              </w:tc>
            </w:tr>
            <w:tr w:rsidR="00A338BF" w:rsidRPr="002C1944">
              <w:trPr>
                <w:trHeight w:val="400"/>
              </w:trPr>
              <w:tc>
                <w:tcPr>
                  <w:tcW w:w="1267"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а</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911"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r>
            <w:tr w:rsidR="00A338BF" w:rsidRPr="002C1944">
              <w:trPr>
                <w:trHeight w:val="400"/>
              </w:trPr>
              <w:tc>
                <w:tcPr>
                  <w:tcW w:w="1267"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б</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911"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r>
            <w:tr w:rsidR="00A338BF" w:rsidRPr="002C1944">
              <w:trPr>
                <w:trHeight w:val="413"/>
              </w:trPr>
              <w:tc>
                <w:tcPr>
                  <w:tcW w:w="1267"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в</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1</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2</w:t>
                  </w:r>
                </w:p>
              </w:tc>
              <w:tc>
                <w:tcPr>
                  <w:tcW w:w="795"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c>
                <w:tcPr>
                  <w:tcW w:w="911" w:type="dxa"/>
                  <w:tcBorders>
                    <w:top w:val="single" w:sz="4" w:space="0" w:color="auto"/>
                    <w:left w:val="single" w:sz="4" w:space="0" w:color="auto"/>
                    <w:bottom w:val="single" w:sz="4" w:space="0" w:color="auto"/>
                    <w:right w:val="single" w:sz="4" w:space="0" w:color="auto"/>
                  </w:tcBorders>
                  <w:vAlign w:val="center"/>
                </w:tcPr>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color w:val="666666"/>
                      <w:sz w:val="24"/>
                      <w:szCs w:val="24"/>
                      <w:lang w:eastAsia="ru-RU"/>
                    </w:rPr>
                    <w:t>3</w:t>
                  </w:r>
                </w:p>
              </w:tc>
            </w:tr>
          </w:tbl>
          <w:p w:rsidR="00A338BF" w:rsidRPr="00E903D5" w:rsidRDefault="00A338BF" w:rsidP="00E903D5">
            <w:pPr>
              <w:spacing w:before="99" w:after="99" w:line="240" w:lineRule="auto"/>
              <w:ind w:left="140" w:right="140" w:firstLine="399"/>
              <w:jc w:val="both"/>
              <w:rPr>
                <w:rFonts w:ascii="Arial" w:hAnsi="Arial" w:cs="Arial"/>
                <w:sz w:val="24"/>
                <w:szCs w:val="24"/>
                <w:lang w:eastAsia="ru-RU"/>
              </w:rPr>
            </w:pPr>
            <w:r w:rsidRPr="00E903D5">
              <w:rPr>
                <w:rFonts w:ascii="Arial" w:hAnsi="Arial" w:cs="Arial"/>
                <w:b/>
                <w:bCs/>
                <w:color w:val="666666"/>
                <w:sz w:val="24"/>
                <w:szCs w:val="24"/>
                <w:lang w:eastAsia="ru-RU"/>
              </w:rPr>
              <w:t> </w:t>
            </w:r>
          </w:p>
          <w:p w:rsidR="00A338BF" w:rsidRPr="00E903D5" w:rsidRDefault="00A338BF" w:rsidP="00D00089">
            <w:pPr>
              <w:spacing w:before="99" w:after="99" w:line="240" w:lineRule="auto"/>
              <w:ind w:left="140" w:right="140" w:firstLine="399"/>
              <w:rPr>
                <w:rFonts w:ascii="Times New Roman" w:hAnsi="Times New Roman" w:cs="Times New Roman"/>
                <w:sz w:val="24"/>
                <w:szCs w:val="24"/>
                <w:lang w:eastAsia="ru-RU"/>
              </w:rPr>
            </w:pPr>
            <w:r w:rsidRPr="00D00089">
              <w:rPr>
                <w:rFonts w:ascii="Times New Roman" w:hAnsi="Times New Roman" w:cs="Times New Roman"/>
                <w:b/>
                <w:bCs/>
                <w:sz w:val="24"/>
                <w:szCs w:val="24"/>
                <w:lang w:eastAsia="ru-RU"/>
              </w:rPr>
              <w:t>25-30 очков </w:t>
            </w:r>
            <w:r w:rsidRPr="00D00089">
              <w:rPr>
                <w:rFonts w:ascii="Times New Roman" w:hAnsi="Times New Roman" w:cs="Times New Roman"/>
                <w:sz w:val="24"/>
                <w:szCs w:val="24"/>
                <w:lang w:eastAsia="ru-RU"/>
              </w:rPr>
              <w:t>- тяготеет к демократическому стилю;</w:t>
            </w:r>
          </w:p>
          <w:p w:rsidR="00A338BF" w:rsidRPr="00E903D5" w:rsidRDefault="00A338BF" w:rsidP="00D00089">
            <w:pPr>
              <w:spacing w:before="99" w:after="99" w:line="240" w:lineRule="auto"/>
              <w:ind w:left="140" w:right="140" w:firstLine="399"/>
              <w:rPr>
                <w:rFonts w:ascii="Times New Roman" w:hAnsi="Times New Roman" w:cs="Times New Roman"/>
                <w:sz w:val="24"/>
                <w:szCs w:val="24"/>
                <w:lang w:eastAsia="ru-RU"/>
              </w:rPr>
            </w:pPr>
            <w:r w:rsidRPr="00D00089">
              <w:rPr>
                <w:rFonts w:ascii="Times New Roman" w:hAnsi="Times New Roman" w:cs="Times New Roman"/>
                <w:b/>
                <w:bCs/>
                <w:sz w:val="24"/>
                <w:szCs w:val="24"/>
                <w:lang w:eastAsia="ru-RU"/>
              </w:rPr>
              <w:t>20-24 очка </w:t>
            </w:r>
            <w:r w:rsidRPr="00D00089">
              <w:rPr>
                <w:rFonts w:ascii="Times New Roman" w:hAnsi="Times New Roman" w:cs="Times New Roman"/>
                <w:sz w:val="24"/>
                <w:szCs w:val="24"/>
                <w:lang w:eastAsia="ru-RU"/>
              </w:rPr>
              <w:t>- преобладает авторитарный стиль;</w:t>
            </w:r>
          </w:p>
          <w:p w:rsidR="00A338BF" w:rsidRPr="00E903D5" w:rsidRDefault="00A338BF" w:rsidP="00D00089">
            <w:pPr>
              <w:spacing w:before="99" w:after="99" w:line="240" w:lineRule="auto"/>
              <w:ind w:left="140" w:right="140" w:firstLine="399"/>
              <w:rPr>
                <w:rFonts w:ascii="Times New Roman" w:hAnsi="Times New Roman" w:cs="Times New Roman"/>
                <w:sz w:val="24"/>
                <w:szCs w:val="24"/>
                <w:lang w:eastAsia="ru-RU"/>
              </w:rPr>
            </w:pPr>
            <w:r w:rsidRPr="00D00089">
              <w:rPr>
                <w:rFonts w:ascii="Times New Roman" w:hAnsi="Times New Roman" w:cs="Times New Roman"/>
                <w:b/>
                <w:bCs/>
                <w:sz w:val="24"/>
                <w:szCs w:val="24"/>
                <w:lang w:eastAsia="ru-RU"/>
              </w:rPr>
              <w:t>10-19 очков </w:t>
            </w:r>
            <w:r w:rsidRPr="00D00089">
              <w:rPr>
                <w:rFonts w:ascii="Times New Roman" w:hAnsi="Times New Roman" w:cs="Times New Roman"/>
                <w:sz w:val="24"/>
                <w:szCs w:val="24"/>
                <w:lang w:eastAsia="ru-RU"/>
              </w:rPr>
              <w:t>- характерен либеральный стиль.</w:t>
            </w:r>
          </w:p>
          <w:p w:rsidR="00A338BF" w:rsidRPr="00E903D5" w:rsidRDefault="00A338BF" w:rsidP="00D00089">
            <w:pPr>
              <w:spacing w:before="99" w:after="99" w:line="240" w:lineRule="auto"/>
              <w:ind w:left="140" w:right="140" w:firstLine="399"/>
              <w:rPr>
                <w:rFonts w:ascii="Times New Roman" w:hAnsi="Times New Roman" w:cs="Times New Roman"/>
                <w:sz w:val="24"/>
                <w:szCs w:val="24"/>
                <w:lang w:eastAsia="ru-RU"/>
              </w:rPr>
            </w:pPr>
            <w:r w:rsidRPr="00D00089">
              <w:rPr>
                <w:rFonts w:ascii="Times New Roman" w:hAnsi="Times New Roman" w:cs="Times New Roman"/>
                <w:b/>
                <w:bCs/>
                <w:sz w:val="24"/>
                <w:szCs w:val="24"/>
                <w:lang w:eastAsia="ru-RU"/>
              </w:rPr>
              <w:t>Демократический стиль воспитания</w:t>
            </w:r>
          </w:p>
          <w:p w:rsidR="00A338BF" w:rsidRPr="00E903D5" w:rsidRDefault="00A338BF" w:rsidP="00D00089">
            <w:pPr>
              <w:spacing w:before="99" w:after="99" w:line="240" w:lineRule="auto"/>
              <w:ind w:left="140" w:right="140" w:firstLine="399"/>
              <w:jc w:val="both"/>
              <w:rPr>
                <w:rFonts w:ascii="Times New Roman" w:hAnsi="Times New Roman" w:cs="Times New Roman"/>
                <w:sz w:val="24"/>
                <w:szCs w:val="24"/>
                <w:lang w:eastAsia="ru-RU"/>
              </w:rPr>
            </w:pPr>
            <w:r w:rsidRPr="00D00089">
              <w:rPr>
                <w:rFonts w:ascii="Times New Roman" w:hAnsi="Times New Roman" w:cs="Times New Roman"/>
                <w:sz w:val="24"/>
                <w:szCs w:val="24"/>
                <w:lang w:eastAsia="ru-RU"/>
              </w:rPr>
              <w:t>Взрослые, декларирующие этот тип общения, уважительно относятся к детям, стараются наладить эмоциональный контакт, учитывают индивидуальные особенности. Не подавляя строгостью и наказанием, разъясняют конкретную ситуацию, убеждают почему, в силу каких причин необходимо выполнить то или иное требование. У таких взрослых в общении с детьми преобладают положительные оценки, жизнеутверждающий, оптимистический стиль. Они воспитывают организованность, дисциплинированность, не сковывая самостоятельности, не подавляя активности детей. Демократический стиль воспитания наиболее продуктивен в воспитании личности ребенка. У детей формируется чувство собственного достоинства. Права ребенка при этом не нарушаются.</w:t>
            </w:r>
          </w:p>
          <w:p w:rsidR="00A338BF" w:rsidRPr="00E903D5" w:rsidRDefault="00A338BF" w:rsidP="00D00089">
            <w:pPr>
              <w:spacing w:before="99" w:after="99" w:line="240" w:lineRule="auto"/>
              <w:ind w:left="140" w:right="140" w:firstLine="399"/>
              <w:jc w:val="both"/>
              <w:rPr>
                <w:rFonts w:ascii="Times New Roman" w:hAnsi="Times New Roman" w:cs="Times New Roman"/>
                <w:sz w:val="24"/>
                <w:szCs w:val="24"/>
                <w:lang w:eastAsia="ru-RU"/>
              </w:rPr>
            </w:pPr>
            <w:r w:rsidRPr="00D00089">
              <w:rPr>
                <w:rFonts w:ascii="Times New Roman" w:hAnsi="Times New Roman" w:cs="Times New Roman"/>
                <w:b/>
                <w:bCs/>
                <w:sz w:val="24"/>
                <w:szCs w:val="24"/>
                <w:lang w:eastAsia="ru-RU"/>
              </w:rPr>
              <w:t>Авторитарный стиль воспитания</w:t>
            </w:r>
          </w:p>
          <w:p w:rsidR="00A338BF" w:rsidRPr="00E903D5" w:rsidRDefault="00A338BF" w:rsidP="00D00089">
            <w:pPr>
              <w:spacing w:before="99" w:after="99" w:line="240" w:lineRule="auto"/>
              <w:ind w:left="140" w:right="140" w:firstLine="399"/>
              <w:jc w:val="both"/>
              <w:rPr>
                <w:rFonts w:ascii="Times New Roman" w:hAnsi="Times New Roman" w:cs="Times New Roman"/>
                <w:sz w:val="24"/>
                <w:szCs w:val="24"/>
                <w:lang w:eastAsia="ru-RU"/>
              </w:rPr>
            </w:pPr>
            <w:r w:rsidRPr="00D00089">
              <w:rPr>
                <w:rFonts w:ascii="Times New Roman" w:hAnsi="Times New Roman" w:cs="Times New Roman"/>
                <w:sz w:val="24"/>
                <w:szCs w:val="24"/>
                <w:lang w:eastAsia="ru-RU"/>
              </w:rPr>
              <w:t xml:space="preserve">Авторитарные взрослые добиваются от детей слепого и беспрекословного подчинения, исключают любое объяснение, аргументацию, злоупотребляют отрицательными оценками. Уровень требований и контроль за поведением детей </w:t>
            </w:r>
            <w:proofErr w:type="gramStart"/>
            <w:r w:rsidRPr="00D00089">
              <w:rPr>
                <w:rFonts w:ascii="Times New Roman" w:hAnsi="Times New Roman" w:cs="Times New Roman"/>
                <w:sz w:val="24"/>
                <w:szCs w:val="24"/>
                <w:lang w:eastAsia="ru-RU"/>
              </w:rPr>
              <w:t>сверхвысокие</w:t>
            </w:r>
            <w:proofErr w:type="gramEnd"/>
            <w:r w:rsidRPr="00D00089">
              <w:rPr>
                <w:rFonts w:ascii="Times New Roman" w:hAnsi="Times New Roman" w:cs="Times New Roman"/>
                <w:sz w:val="24"/>
                <w:szCs w:val="24"/>
                <w:lang w:eastAsia="ru-RU"/>
              </w:rPr>
              <w:t>. При таком типе воспитания строгость и наказание - основные педагогические средства. В итоге формируется ущербный ребенок. Общие черты детей при таком воспитании - заниженная самооценка, неуверенность в себе.</w:t>
            </w:r>
          </w:p>
          <w:p w:rsidR="00A338BF" w:rsidRPr="00E903D5" w:rsidRDefault="00A338BF" w:rsidP="00D00089">
            <w:pPr>
              <w:spacing w:before="99" w:after="99" w:line="240" w:lineRule="auto"/>
              <w:ind w:left="140" w:right="140" w:firstLine="399"/>
              <w:jc w:val="both"/>
              <w:rPr>
                <w:rFonts w:ascii="Times New Roman" w:hAnsi="Times New Roman" w:cs="Times New Roman"/>
                <w:sz w:val="24"/>
                <w:szCs w:val="24"/>
                <w:lang w:eastAsia="ru-RU"/>
              </w:rPr>
            </w:pPr>
            <w:r w:rsidRPr="00D00089">
              <w:rPr>
                <w:rFonts w:ascii="Times New Roman" w:hAnsi="Times New Roman" w:cs="Times New Roman"/>
                <w:b/>
                <w:bCs/>
                <w:sz w:val="24"/>
                <w:szCs w:val="24"/>
                <w:lang w:eastAsia="ru-RU"/>
              </w:rPr>
              <w:t>Либеральный тип воспитания </w:t>
            </w:r>
            <w:r w:rsidRPr="00D00089">
              <w:rPr>
                <w:rFonts w:ascii="Times New Roman" w:hAnsi="Times New Roman" w:cs="Times New Roman"/>
                <w:sz w:val="24"/>
                <w:szCs w:val="24"/>
                <w:lang w:eastAsia="ru-RU"/>
              </w:rPr>
              <w:t>(его еще называют попустительским)</w:t>
            </w:r>
          </w:p>
          <w:p w:rsidR="00A338BF" w:rsidRPr="00E903D5" w:rsidRDefault="00A338BF" w:rsidP="00D00089">
            <w:pPr>
              <w:spacing w:before="99" w:after="99" w:line="240" w:lineRule="auto"/>
              <w:ind w:left="140" w:right="140" w:firstLine="399"/>
              <w:jc w:val="both"/>
              <w:rPr>
                <w:rFonts w:ascii="Arial" w:hAnsi="Arial" w:cs="Arial"/>
                <w:sz w:val="24"/>
                <w:szCs w:val="24"/>
                <w:lang w:eastAsia="ru-RU"/>
              </w:rPr>
            </w:pPr>
            <w:r w:rsidRPr="00D00089">
              <w:rPr>
                <w:rFonts w:ascii="Times New Roman" w:hAnsi="Times New Roman" w:cs="Times New Roman"/>
                <w:sz w:val="24"/>
                <w:szCs w:val="24"/>
                <w:lang w:eastAsia="ru-RU"/>
              </w:rPr>
              <w:t>Либеральные взрослые почти не контролируют действия детей, все позволяют, не предъявляют порой даже элементарных требований, за исключением, быть может, тех случаев, когда возникает угроза жизни ребенка, физической травмы. Внешне привлекательное, на самом деле такое отношение свидетельствует о равнодушии к жизни ребенка. Такой тип воспитания формирует в ребенке вседозволенность и безразличие к другому человеку. Ребенок привыкает не задумываться над чувствами других, потому что сам обделен вниманием.</w:t>
            </w:r>
          </w:p>
        </w:tc>
      </w:tr>
    </w:tbl>
    <w:p w:rsidR="00A338BF" w:rsidRPr="00E903D5" w:rsidRDefault="00A338BF" w:rsidP="00E903D5">
      <w:pPr>
        <w:spacing w:after="0" w:line="240" w:lineRule="auto"/>
        <w:rPr>
          <w:rFonts w:ascii="Times New Roman" w:hAnsi="Times New Roman" w:cs="Times New Roman"/>
          <w:sz w:val="28"/>
          <w:szCs w:val="28"/>
        </w:rPr>
      </w:pPr>
    </w:p>
    <w:sectPr w:rsidR="00A338BF" w:rsidRPr="00E903D5" w:rsidSect="00D73A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E903D5"/>
    <w:rsid w:val="00000D35"/>
    <w:rsid w:val="00002188"/>
    <w:rsid w:val="000036E5"/>
    <w:rsid w:val="00004AFA"/>
    <w:rsid w:val="00005CBB"/>
    <w:rsid w:val="00010816"/>
    <w:rsid w:val="0001186F"/>
    <w:rsid w:val="00011D3B"/>
    <w:rsid w:val="00013E85"/>
    <w:rsid w:val="00015AAF"/>
    <w:rsid w:val="00016063"/>
    <w:rsid w:val="00016F80"/>
    <w:rsid w:val="000249CB"/>
    <w:rsid w:val="00026479"/>
    <w:rsid w:val="000305EA"/>
    <w:rsid w:val="00031B8A"/>
    <w:rsid w:val="0003301D"/>
    <w:rsid w:val="000341E7"/>
    <w:rsid w:val="000379DC"/>
    <w:rsid w:val="00040BAA"/>
    <w:rsid w:val="00044426"/>
    <w:rsid w:val="0004601C"/>
    <w:rsid w:val="00046781"/>
    <w:rsid w:val="00047031"/>
    <w:rsid w:val="000477D8"/>
    <w:rsid w:val="00050D4F"/>
    <w:rsid w:val="00051631"/>
    <w:rsid w:val="00051AAB"/>
    <w:rsid w:val="0005269C"/>
    <w:rsid w:val="00052FB1"/>
    <w:rsid w:val="00053DF3"/>
    <w:rsid w:val="00054B86"/>
    <w:rsid w:val="0005520C"/>
    <w:rsid w:val="0006006D"/>
    <w:rsid w:val="00060276"/>
    <w:rsid w:val="00061587"/>
    <w:rsid w:val="00062CCF"/>
    <w:rsid w:val="00064505"/>
    <w:rsid w:val="00064BEB"/>
    <w:rsid w:val="000656A2"/>
    <w:rsid w:val="000667DA"/>
    <w:rsid w:val="0006680D"/>
    <w:rsid w:val="00067839"/>
    <w:rsid w:val="00071706"/>
    <w:rsid w:val="0007227D"/>
    <w:rsid w:val="0007342C"/>
    <w:rsid w:val="00073545"/>
    <w:rsid w:val="000740AE"/>
    <w:rsid w:val="00074994"/>
    <w:rsid w:val="00076003"/>
    <w:rsid w:val="000769F3"/>
    <w:rsid w:val="00083C13"/>
    <w:rsid w:val="000849C5"/>
    <w:rsid w:val="00084B7E"/>
    <w:rsid w:val="00090462"/>
    <w:rsid w:val="00091190"/>
    <w:rsid w:val="0009236F"/>
    <w:rsid w:val="000929FA"/>
    <w:rsid w:val="000947C4"/>
    <w:rsid w:val="00095855"/>
    <w:rsid w:val="00095BE2"/>
    <w:rsid w:val="000A1372"/>
    <w:rsid w:val="000A21EB"/>
    <w:rsid w:val="000A23E4"/>
    <w:rsid w:val="000A2C98"/>
    <w:rsid w:val="000A4718"/>
    <w:rsid w:val="000A4BA2"/>
    <w:rsid w:val="000A52C6"/>
    <w:rsid w:val="000A5961"/>
    <w:rsid w:val="000A6567"/>
    <w:rsid w:val="000A75F9"/>
    <w:rsid w:val="000B08CA"/>
    <w:rsid w:val="000B1174"/>
    <w:rsid w:val="000B180D"/>
    <w:rsid w:val="000B1C74"/>
    <w:rsid w:val="000B302B"/>
    <w:rsid w:val="000B4A53"/>
    <w:rsid w:val="000B52F0"/>
    <w:rsid w:val="000B744D"/>
    <w:rsid w:val="000C02AC"/>
    <w:rsid w:val="000C033A"/>
    <w:rsid w:val="000C25E6"/>
    <w:rsid w:val="000C2A35"/>
    <w:rsid w:val="000C375B"/>
    <w:rsid w:val="000C3B2B"/>
    <w:rsid w:val="000C576E"/>
    <w:rsid w:val="000C7CD1"/>
    <w:rsid w:val="000D1ED3"/>
    <w:rsid w:val="000D3258"/>
    <w:rsid w:val="000D39EC"/>
    <w:rsid w:val="000D69A0"/>
    <w:rsid w:val="000D6B11"/>
    <w:rsid w:val="000D7FC4"/>
    <w:rsid w:val="000E1D48"/>
    <w:rsid w:val="000E2EF2"/>
    <w:rsid w:val="000E4675"/>
    <w:rsid w:val="000E4DE0"/>
    <w:rsid w:val="000E7D13"/>
    <w:rsid w:val="000F479B"/>
    <w:rsid w:val="000F520A"/>
    <w:rsid w:val="000F7BF1"/>
    <w:rsid w:val="000F7FA5"/>
    <w:rsid w:val="00100700"/>
    <w:rsid w:val="00101231"/>
    <w:rsid w:val="00103133"/>
    <w:rsid w:val="0010390E"/>
    <w:rsid w:val="00103A0C"/>
    <w:rsid w:val="001042C5"/>
    <w:rsid w:val="0010432A"/>
    <w:rsid w:val="00107C1B"/>
    <w:rsid w:val="00107F95"/>
    <w:rsid w:val="00122161"/>
    <w:rsid w:val="0012565C"/>
    <w:rsid w:val="00126F68"/>
    <w:rsid w:val="00127993"/>
    <w:rsid w:val="00131297"/>
    <w:rsid w:val="0013133D"/>
    <w:rsid w:val="001322FC"/>
    <w:rsid w:val="001357C2"/>
    <w:rsid w:val="00136C70"/>
    <w:rsid w:val="00145695"/>
    <w:rsid w:val="00146039"/>
    <w:rsid w:val="0014654E"/>
    <w:rsid w:val="001478E4"/>
    <w:rsid w:val="0015250E"/>
    <w:rsid w:val="0015319C"/>
    <w:rsid w:val="00153855"/>
    <w:rsid w:val="00153DA7"/>
    <w:rsid w:val="00154747"/>
    <w:rsid w:val="00155E0C"/>
    <w:rsid w:val="001562DD"/>
    <w:rsid w:val="00164B01"/>
    <w:rsid w:val="00164B33"/>
    <w:rsid w:val="00165CBA"/>
    <w:rsid w:val="00166A35"/>
    <w:rsid w:val="00167686"/>
    <w:rsid w:val="0016769C"/>
    <w:rsid w:val="00167962"/>
    <w:rsid w:val="00167F15"/>
    <w:rsid w:val="00170493"/>
    <w:rsid w:val="001705F5"/>
    <w:rsid w:val="00170A2E"/>
    <w:rsid w:val="001736E2"/>
    <w:rsid w:val="00180366"/>
    <w:rsid w:val="00183887"/>
    <w:rsid w:val="00184F1B"/>
    <w:rsid w:val="00187260"/>
    <w:rsid w:val="00192073"/>
    <w:rsid w:val="00192373"/>
    <w:rsid w:val="00192B2E"/>
    <w:rsid w:val="0019315B"/>
    <w:rsid w:val="00193C78"/>
    <w:rsid w:val="00196877"/>
    <w:rsid w:val="001A2350"/>
    <w:rsid w:val="001A291A"/>
    <w:rsid w:val="001A64DC"/>
    <w:rsid w:val="001A7C50"/>
    <w:rsid w:val="001A7CF9"/>
    <w:rsid w:val="001B0B6B"/>
    <w:rsid w:val="001B1A6C"/>
    <w:rsid w:val="001B23FB"/>
    <w:rsid w:val="001B2FCF"/>
    <w:rsid w:val="001B4595"/>
    <w:rsid w:val="001B59FC"/>
    <w:rsid w:val="001B78DA"/>
    <w:rsid w:val="001C08C9"/>
    <w:rsid w:val="001C4AA6"/>
    <w:rsid w:val="001C71F4"/>
    <w:rsid w:val="001D0158"/>
    <w:rsid w:val="001D0BA6"/>
    <w:rsid w:val="001D3158"/>
    <w:rsid w:val="001D4B00"/>
    <w:rsid w:val="001D6575"/>
    <w:rsid w:val="001E2F18"/>
    <w:rsid w:val="001E5505"/>
    <w:rsid w:val="001E5A5E"/>
    <w:rsid w:val="001E61FA"/>
    <w:rsid w:val="001E7C92"/>
    <w:rsid w:val="001F1C5D"/>
    <w:rsid w:val="001F4DFD"/>
    <w:rsid w:val="001F5695"/>
    <w:rsid w:val="001F6280"/>
    <w:rsid w:val="001F6DB8"/>
    <w:rsid w:val="00203427"/>
    <w:rsid w:val="00203E6E"/>
    <w:rsid w:val="00204CC7"/>
    <w:rsid w:val="002078A6"/>
    <w:rsid w:val="00210D8B"/>
    <w:rsid w:val="002120ED"/>
    <w:rsid w:val="00217A7C"/>
    <w:rsid w:val="00220D57"/>
    <w:rsid w:val="0022286A"/>
    <w:rsid w:val="00223E0C"/>
    <w:rsid w:val="00223F20"/>
    <w:rsid w:val="00225E1D"/>
    <w:rsid w:val="00226343"/>
    <w:rsid w:val="00227694"/>
    <w:rsid w:val="00230252"/>
    <w:rsid w:val="00230751"/>
    <w:rsid w:val="00230990"/>
    <w:rsid w:val="0023172A"/>
    <w:rsid w:val="00232624"/>
    <w:rsid w:val="002331F9"/>
    <w:rsid w:val="00233F2E"/>
    <w:rsid w:val="00234B1B"/>
    <w:rsid w:val="00235CDF"/>
    <w:rsid w:val="00236562"/>
    <w:rsid w:val="00245884"/>
    <w:rsid w:val="00246378"/>
    <w:rsid w:val="00247AEA"/>
    <w:rsid w:val="00247B60"/>
    <w:rsid w:val="00251158"/>
    <w:rsid w:val="00252FA0"/>
    <w:rsid w:val="002549CB"/>
    <w:rsid w:val="002556AD"/>
    <w:rsid w:val="00255746"/>
    <w:rsid w:val="00255C62"/>
    <w:rsid w:val="00256F47"/>
    <w:rsid w:val="002576BB"/>
    <w:rsid w:val="002610AE"/>
    <w:rsid w:val="002663E0"/>
    <w:rsid w:val="00270310"/>
    <w:rsid w:val="00271B57"/>
    <w:rsid w:val="00274221"/>
    <w:rsid w:val="002748E5"/>
    <w:rsid w:val="00274AB9"/>
    <w:rsid w:val="002863AA"/>
    <w:rsid w:val="00290B4A"/>
    <w:rsid w:val="00291615"/>
    <w:rsid w:val="0029165A"/>
    <w:rsid w:val="00294562"/>
    <w:rsid w:val="00294C96"/>
    <w:rsid w:val="00297AD7"/>
    <w:rsid w:val="002A0E80"/>
    <w:rsid w:val="002A29BA"/>
    <w:rsid w:val="002A3C24"/>
    <w:rsid w:val="002A4DAB"/>
    <w:rsid w:val="002A5371"/>
    <w:rsid w:val="002B2D1F"/>
    <w:rsid w:val="002B45F8"/>
    <w:rsid w:val="002B566A"/>
    <w:rsid w:val="002B6305"/>
    <w:rsid w:val="002B7FC8"/>
    <w:rsid w:val="002C0AEB"/>
    <w:rsid w:val="002C1944"/>
    <w:rsid w:val="002C3654"/>
    <w:rsid w:val="002C39C7"/>
    <w:rsid w:val="002C3CEB"/>
    <w:rsid w:val="002C4693"/>
    <w:rsid w:val="002C4CFF"/>
    <w:rsid w:val="002C530D"/>
    <w:rsid w:val="002C71D5"/>
    <w:rsid w:val="002D0C74"/>
    <w:rsid w:val="002D12A7"/>
    <w:rsid w:val="002D66F3"/>
    <w:rsid w:val="002D7382"/>
    <w:rsid w:val="002E0B83"/>
    <w:rsid w:val="002E15F0"/>
    <w:rsid w:val="002E213A"/>
    <w:rsid w:val="002E3EF8"/>
    <w:rsid w:val="002E57E1"/>
    <w:rsid w:val="002E5BBA"/>
    <w:rsid w:val="002E6662"/>
    <w:rsid w:val="002E7886"/>
    <w:rsid w:val="002E7D9D"/>
    <w:rsid w:val="002F12FC"/>
    <w:rsid w:val="002F4AE9"/>
    <w:rsid w:val="00300916"/>
    <w:rsid w:val="00301F5F"/>
    <w:rsid w:val="00302C9A"/>
    <w:rsid w:val="00304A47"/>
    <w:rsid w:val="00304B19"/>
    <w:rsid w:val="003056D5"/>
    <w:rsid w:val="0030574B"/>
    <w:rsid w:val="003060EB"/>
    <w:rsid w:val="0031044F"/>
    <w:rsid w:val="0031164F"/>
    <w:rsid w:val="00311CB6"/>
    <w:rsid w:val="003126D6"/>
    <w:rsid w:val="0031510F"/>
    <w:rsid w:val="0031735D"/>
    <w:rsid w:val="00317836"/>
    <w:rsid w:val="00317838"/>
    <w:rsid w:val="00317E26"/>
    <w:rsid w:val="00321997"/>
    <w:rsid w:val="00321CEE"/>
    <w:rsid w:val="00323E06"/>
    <w:rsid w:val="00330EF1"/>
    <w:rsid w:val="00333827"/>
    <w:rsid w:val="00333FAA"/>
    <w:rsid w:val="003351AD"/>
    <w:rsid w:val="003375BE"/>
    <w:rsid w:val="00340371"/>
    <w:rsid w:val="00341E16"/>
    <w:rsid w:val="00343246"/>
    <w:rsid w:val="0034353B"/>
    <w:rsid w:val="00343E9D"/>
    <w:rsid w:val="00345274"/>
    <w:rsid w:val="00345E7D"/>
    <w:rsid w:val="00357430"/>
    <w:rsid w:val="00362522"/>
    <w:rsid w:val="003630BB"/>
    <w:rsid w:val="0036580F"/>
    <w:rsid w:val="00365CC1"/>
    <w:rsid w:val="00365DDC"/>
    <w:rsid w:val="0037227A"/>
    <w:rsid w:val="00375F60"/>
    <w:rsid w:val="00377F9B"/>
    <w:rsid w:val="003810B1"/>
    <w:rsid w:val="003822B9"/>
    <w:rsid w:val="00383068"/>
    <w:rsid w:val="00383447"/>
    <w:rsid w:val="00383A8A"/>
    <w:rsid w:val="00383AF9"/>
    <w:rsid w:val="00385D7E"/>
    <w:rsid w:val="00387654"/>
    <w:rsid w:val="003916B2"/>
    <w:rsid w:val="00394B9B"/>
    <w:rsid w:val="0039511D"/>
    <w:rsid w:val="0039619F"/>
    <w:rsid w:val="00396D3E"/>
    <w:rsid w:val="003A0871"/>
    <w:rsid w:val="003A0E44"/>
    <w:rsid w:val="003A385E"/>
    <w:rsid w:val="003A3AB2"/>
    <w:rsid w:val="003B0114"/>
    <w:rsid w:val="003B09B1"/>
    <w:rsid w:val="003B1291"/>
    <w:rsid w:val="003B13F5"/>
    <w:rsid w:val="003B2162"/>
    <w:rsid w:val="003C2BF7"/>
    <w:rsid w:val="003D0FB8"/>
    <w:rsid w:val="003D1921"/>
    <w:rsid w:val="003D2C4B"/>
    <w:rsid w:val="003D2F76"/>
    <w:rsid w:val="003E0186"/>
    <w:rsid w:val="003E1102"/>
    <w:rsid w:val="003E3BFB"/>
    <w:rsid w:val="003E5274"/>
    <w:rsid w:val="003E713B"/>
    <w:rsid w:val="003E7E1B"/>
    <w:rsid w:val="003F0B3A"/>
    <w:rsid w:val="003F2022"/>
    <w:rsid w:val="003F3C03"/>
    <w:rsid w:val="003F4FB8"/>
    <w:rsid w:val="003F5F76"/>
    <w:rsid w:val="00402B0C"/>
    <w:rsid w:val="004050FE"/>
    <w:rsid w:val="004062F2"/>
    <w:rsid w:val="00407D18"/>
    <w:rsid w:val="00407DC8"/>
    <w:rsid w:val="00412C09"/>
    <w:rsid w:val="0041416A"/>
    <w:rsid w:val="004144CA"/>
    <w:rsid w:val="00414D43"/>
    <w:rsid w:val="00415878"/>
    <w:rsid w:val="00415A46"/>
    <w:rsid w:val="00415AE4"/>
    <w:rsid w:val="00420E0E"/>
    <w:rsid w:val="00422288"/>
    <w:rsid w:val="004231FA"/>
    <w:rsid w:val="004240AD"/>
    <w:rsid w:val="00426496"/>
    <w:rsid w:val="0043026B"/>
    <w:rsid w:val="00430713"/>
    <w:rsid w:val="00430DFA"/>
    <w:rsid w:val="004328FE"/>
    <w:rsid w:val="004329B6"/>
    <w:rsid w:val="00433390"/>
    <w:rsid w:val="0043552D"/>
    <w:rsid w:val="00436C52"/>
    <w:rsid w:val="004378EA"/>
    <w:rsid w:val="004407D3"/>
    <w:rsid w:val="00440BF2"/>
    <w:rsid w:val="004411F9"/>
    <w:rsid w:val="00442C17"/>
    <w:rsid w:val="00443BC8"/>
    <w:rsid w:val="0044458F"/>
    <w:rsid w:val="00444B4F"/>
    <w:rsid w:val="004506A4"/>
    <w:rsid w:val="004526FB"/>
    <w:rsid w:val="00454984"/>
    <w:rsid w:val="00457831"/>
    <w:rsid w:val="00460A02"/>
    <w:rsid w:val="00461E3E"/>
    <w:rsid w:val="00464A7F"/>
    <w:rsid w:val="00464B64"/>
    <w:rsid w:val="004702DA"/>
    <w:rsid w:val="00474381"/>
    <w:rsid w:val="00482657"/>
    <w:rsid w:val="00483232"/>
    <w:rsid w:val="00484153"/>
    <w:rsid w:val="004856A1"/>
    <w:rsid w:val="00492E61"/>
    <w:rsid w:val="0049514A"/>
    <w:rsid w:val="004975D5"/>
    <w:rsid w:val="004A18EE"/>
    <w:rsid w:val="004A2F63"/>
    <w:rsid w:val="004A39D4"/>
    <w:rsid w:val="004A3B5F"/>
    <w:rsid w:val="004A49D7"/>
    <w:rsid w:val="004B2FFD"/>
    <w:rsid w:val="004B35DE"/>
    <w:rsid w:val="004B4F4A"/>
    <w:rsid w:val="004B7A2E"/>
    <w:rsid w:val="004B7B64"/>
    <w:rsid w:val="004C128D"/>
    <w:rsid w:val="004C211F"/>
    <w:rsid w:val="004C2ECE"/>
    <w:rsid w:val="004C4882"/>
    <w:rsid w:val="004C5425"/>
    <w:rsid w:val="004C66E7"/>
    <w:rsid w:val="004D1FD2"/>
    <w:rsid w:val="004D2BCA"/>
    <w:rsid w:val="004D335E"/>
    <w:rsid w:val="004D3A63"/>
    <w:rsid w:val="004D55A3"/>
    <w:rsid w:val="004E0B55"/>
    <w:rsid w:val="004E1293"/>
    <w:rsid w:val="004E298C"/>
    <w:rsid w:val="004E29A1"/>
    <w:rsid w:val="004E3286"/>
    <w:rsid w:val="004E41CD"/>
    <w:rsid w:val="004E78A5"/>
    <w:rsid w:val="004F0A27"/>
    <w:rsid w:val="00500336"/>
    <w:rsid w:val="00500CA7"/>
    <w:rsid w:val="0050297D"/>
    <w:rsid w:val="005032DB"/>
    <w:rsid w:val="00503778"/>
    <w:rsid w:val="00505D8C"/>
    <w:rsid w:val="005112B0"/>
    <w:rsid w:val="00517B5F"/>
    <w:rsid w:val="00520E0F"/>
    <w:rsid w:val="00522192"/>
    <w:rsid w:val="00527F35"/>
    <w:rsid w:val="0053014B"/>
    <w:rsid w:val="00530985"/>
    <w:rsid w:val="00531B00"/>
    <w:rsid w:val="00532138"/>
    <w:rsid w:val="005362A4"/>
    <w:rsid w:val="0053650C"/>
    <w:rsid w:val="0053660A"/>
    <w:rsid w:val="00536FEC"/>
    <w:rsid w:val="00537AB4"/>
    <w:rsid w:val="0054091A"/>
    <w:rsid w:val="00541936"/>
    <w:rsid w:val="005430B5"/>
    <w:rsid w:val="00550773"/>
    <w:rsid w:val="00550EDD"/>
    <w:rsid w:val="00552942"/>
    <w:rsid w:val="00552BCA"/>
    <w:rsid w:val="00552EA2"/>
    <w:rsid w:val="00553925"/>
    <w:rsid w:val="00554423"/>
    <w:rsid w:val="00556457"/>
    <w:rsid w:val="005573E3"/>
    <w:rsid w:val="00557D6E"/>
    <w:rsid w:val="00563A9C"/>
    <w:rsid w:val="00563BCA"/>
    <w:rsid w:val="00564F7C"/>
    <w:rsid w:val="00573259"/>
    <w:rsid w:val="005815EF"/>
    <w:rsid w:val="00581F0B"/>
    <w:rsid w:val="00582CC5"/>
    <w:rsid w:val="0058300A"/>
    <w:rsid w:val="00584F97"/>
    <w:rsid w:val="005857AD"/>
    <w:rsid w:val="00593654"/>
    <w:rsid w:val="00593DF3"/>
    <w:rsid w:val="00594BE7"/>
    <w:rsid w:val="005A0823"/>
    <w:rsid w:val="005A0DE3"/>
    <w:rsid w:val="005A19FC"/>
    <w:rsid w:val="005A386C"/>
    <w:rsid w:val="005A5302"/>
    <w:rsid w:val="005B0576"/>
    <w:rsid w:val="005B13B2"/>
    <w:rsid w:val="005B2B78"/>
    <w:rsid w:val="005B789C"/>
    <w:rsid w:val="005C171E"/>
    <w:rsid w:val="005C1B2F"/>
    <w:rsid w:val="005C2EC7"/>
    <w:rsid w:val="005C43E3"/>
    <w:rsid w:val="005C46AF"/>
    <w:rsid w:val="005C55CF"/>
    <w:rsid w:val="005C6229"/>
    <w:rsid w:val="005D0D3E"/>
    <w:rsid w:val="005D6481"/>
    <w:rsid w:val="005D65AC"/>
    <w:rsid w:val="005D774E"/>
    <w:rsid w:val="005E07FB"/>
    <w:rsid w:val="005E0827"/>
    <w:rsid w:val="005E30F7"/>
    <w:rsid w:val="005E595E"/>
    <w:rsid w:val="005E7E29"/>
    <w:rsid w:val="005F0498"/>
    <w:rsid w:val="005F0808"/>
    <w:rsid w:val="005F0ECD"/>
    <w:rsid w:val="005F3835"/>
    <w:rsid w:val="005F3E76"/>
    <w:rsid w:val="005F7B5F"/>
    <w:rsid w:val="006041C1"/>
    <w:rsid w:val="00606937"/>
    <w:rsid w:val="00606D68"/>
    <w:rsid w:val="00610B96"/>
    <w:rsid w:val="006118E1"/>
    <w:rsid w:val="00611FDB"/>
    <w:rsid w:val="00615394"/>
    <w:rsid w:val="00617154"/>
    <w:rsid w:val="00617BAC"/>
    <w:rsid w:val="00617F04"/>
    <w:rsid w:val="00621C6D"/>
    <w:rsid w:val="00622EE5"/>
    <w:rsid w:val="006235B5"/>
    <w:rsid w:val="006260CE"/>
    <w:rsid w:val="00627295"/>
    <w:rsid w:val="006336F5"/>
    <w:rsid w:val="00642A04"/>
    <w:rsid w:val="006445A0"/>
    <w:rsid w:val="00645C50"/>
    <w:rsid w:val="006538C4"/>
    <w:rsid w:val="0065430D"/>
    <w:rsid w:val="00656B5E"/>
    <w:rsid w:val="00661C6E"/>
    <w:rsid w:val="00667767"/>
    <w:rsid w:val="0067153A"/>
    <w:rsid w:val="006715FC"/>
    <w:rsid w:val="00672623"/>
    <w:rsid w:val="006747EF"/>
    <w:rsid w:val="00676A70"/>
    <w:rsid w:val="006803F4"/>
    <w:rsid w:val="006809AD"/>
    <w:rsid w:val="006816C7"/>
    <w:rsid w:val="006872CE"/>
    <w:rsid w:val="00687E96"/>
    <w:rsid w:val="006922DC"/>
    <w:rsid w:val="00692378"/>
    <w:rsid w:val="00695697"/>
    <w:rsid w:val="00696C94"/>
    <w:rsid w:val="00696F68"/>
    <w:rsid w:val="006A2A00"/>
    <w:rsid w:val="006A56E8"/>
    <w:rsid w:val="006A7406"/>
    <w:rsid w:val="006B357E"/>
    <w:rsid w:val="006B4C92"/>
    <w:rsid w:val="006B5C3F"/>
    <w:rsid w:val="006B642E"/>
    <w:rsid w:val="006C3ADB"/>
    <w:rsid w:val="006C3C41"/>
    <w:rsid w:val="006C49B0"/>
    <w:rsid w:val="006D1D82"/>
    <w:rsid w:val="006D261C"/>
    <w:rsid w:val="006E555B"/>
    <w:rsid w:val="006E56DB"/>
    <w:rsid w:val="006F0446"/>
    <w:rsid w:val="006F5995"/>
    <w:rsid w:val="00704317"/>
    <w:rsid w:val="00705542"/>
    <w:rsid w:val="0070619C"/>
    <w:rsid w:val="0070770A"/>
    <w:rsid w:val="00711AFC"/>
    <w:rsid w:val="00714992"/>
    <w:rsid w:val="00716465"/>
    <w:rsid w:val="00720D6B"/>
    <w:rsid w:val="007224C9"/>
    <w:rsid w:val="00725661"/>
    <w:rsid w:val="007270A2"/>
    <w:rsid w:val="00727457"/>
    <w:rsid w:val="00735A47"/>
    <w:rsid w:val="007377AE"/>
    <w:rsid w:val="007379A8"/>
    <w:rsid w:val="007420AC"/>
    <w:rsid w:val="00750407"/>
    <w:rsid w:val="0075083F"/>
    <w:rsid w:val="00752599"/>
    <w:rsid w:val="00752DC7"/>
    <w:rsid w:val="00755501"/>
    <w:rsid w:val="0075623B"/>
    <w:rsid w:val="00757B17"/>
    <w:rsid w:val="00760BEB"/>
    <w:rsid w:val="00762E1E"/>
    <w:rsid w:val="00764CC2"/>
    <w:rsid w:val="00764D55"/>
    <w:rsid w:val="0076782F"/>
    <w:rsid w:val="00767DCD"/>
    <w:rsid w:val="00770047"/>
    <w:rsid w:val="00776855"/>
    <w:rsid w:val="0077731B"/>
    <w:rsid w:val="00777AAE"/>
    <w:rsid w:val="00780F9C"/>
    <w:rsid w:val="00782C88"/>
    <w:rsid w:val="0078493E"/>
    <w:rsid w:val="00785EA5"/>
    <w:rsid w:val="0078634B"/>
    <w:rsid w:val="0078644A"/>
    <w:rsid w:val="007866D8"/>
    <w:rsid w:val="007879DD"/>
    <w:rsid w:val="00787D36"/>
    <w:rsid w:val="00790BC1"/>
    <w:rsid w:val="007936C6"/>
    <w:rsid w:val="00793804"/>
    <w:rsid w:val="00793AD5"/>
    <w:rsid w:val="00794171"/>
    <w:rsid w:val="0079558A"/>
    <w:rsid w:val="00795FB1"/>
    <w:rsid w:val="0079738E"/>
    <w:rsid w:val="007A03BA"/>
    <w:rsid w:val="007A2D05"/>
    <w:rsid w:val="007A443A"/>
    <w:rsid w:val="007A486B"/>
    <w:rsid w:val="007A48FD"/>
    <w:rsid w:val="007A6FDC"/>
    <w:rsid w:val="007B257B"/>
    <w:rsid w:val="007B3F3F"/>
    <w:rsid w:val="007B3FA0"/>
    <w:rsid w:val="007B515D"/>
    <w:rsid w:val="007B6D05"/>
    <w:rsid w:val="007B7714"/>
    <w:rsid w:val="007C1A75"/>
    <w:rsid w:val="007C1AC0"/>
    <w:rsid w:val="007C226F"/>
    <w:rsid w:val="007C2C29"/>
    <w:rsid w:val="007C5577"/>
    <w:rsid w:val="007C5871"/>
    <w:rsid w:val="007D40DC"/>
    <w:rsid w:val="007D54A1"/>
    <w:rsid w:val="007E1A1E"/>
    <w:rsid w:val="007E2A67"/>
    <w:rsid w:val="007E2DF1"/>
    <w:rsid w:val="007E45EA"/>
    <w:rsid w:val="007F256D"/>
    <w:rsid w:val="0080064D"/>
    <w:rsid w:val="00802987"/>
    <w:rsid w:val="008043C4"/>
    <w:rsid w:val="0080479B"/>
    <w:rsid w:val="00805371"/>
    <w:rsid w:val="00805E7F"/>
    <w:rsid w:val="00807746"/>
    <w:rsid w:val="00807C76"/>
    <w:rsid w:val="00821393"/>
    <w:rsid w:val="00824512"/>
    <w:rsid w:val="00826274"/>
    <w:rsid w:val="00826541"/>
    <w:rsid w:val="0082709D"/>
    <w:rsid w:val="00832A7E"/>
    <w:rsid w:val="0083482E"/>
    <w:rsid w:val="00834E61"/>
    <w:rsid w:val="00837768"/>
    <w:rsid w:val="00840A22"/>
    <w:rsid w:val="008417D2"/>
    <w:rsid w:val="00842167"/>
    <w:rsid w:val="008426FD"/>
    <w:rsid w:val="0084426C"/>
    <w:rsid w:val="00846129"/>
    <w:rsid w:val="00846AA7"/>
    <w:rsid w:val="00846B5C"/>
    <w:rsid w:val="00847E55"/>
    <w:rsid w:val="00850D57"/>
    <w:rsid w:val="00854100"/>
    <w:rsid w:val="008545AB"/>
    <w:rsid w:val="0085559B"/>
    <w:rsid w:val="00856E9A"/>
    <w:rsid w:val="00857C33"/>
    <w:rsid w:val="00861261"/>
    <w:rsid w:val="00862363"/>
    <w:rsid w:val="008625FC"/>
    <w:rsid w:val="00866911"/>
    <w:rsid w:val="008674A2"/>
    <w:rsid w:val="008709D0"/>
    <w:rsid w:val="00873ECA"/>
    <w:rsid w:val="00874605"/>
    <w:rsid w:val="00882F9B"/>
    <w:rsid w:val="00885CB3"/>
    <w:rsid w:val="00887871"/>
    <w:rsid w:val="0089053C"/>
    <w:rsid w:val="00893346"/>
    <w:rsid w:val="00893475"/>
    <w:rsid w:val="008952CE"/>
    <w:rsid w:val="008958CE"/>
    <w:rsid w:val="008959E0"/>
    <w:rsid w:val="008A1366"/>
    <w:rsid w:val="008A1DA7"/>
    <w:rsid w:val="008A2A75"/>
    <w:rsid w:val="008A55EE"/>
    <w:rsid w:val="008A672C"/>
    <w:rsid w:val="008B1260"/>
    <w:rsid w:val="008B12D5"/>
    <w:rsid w:val="008B228D"/>
    <w:rsid w:val="008C13BB"/>
    <w:rsid w:val="008C1604"/>
    <w:rsid w:val="008C3260"/>
    <w:rsid w:val="008C34B1"/>
    <w:rsid w:val="008C3CF3"/>
    <w:rsid w:val="008C50FB"/>
    <w:rsid w:val="008D1075"/>
    <w:rsid w:val="008D1864"/>
    <w:rsid w:val="008D497F"/>
    <w:rsid w:val="008D7985"/>
    <w:rsid w:val="008E0024"/>
    <w:rsid w:val="008E155B"/>
    <w:rsid w:val="008E2752"/>
    <w:rsid w:val="008E2CED"/>
    <w:rsid w:val="008F0630"/>
    <w:rsid w:val="008F089D"/>
    <w:rsid w:val="008F18C7"/>
    <w:rsid w:val="008F1A6C"/>
    <w:rsid w:val="008F4030"/>
    <w:rsid w:val="009005D2"/>
    <w:rsid w:val="009028F2"/>
    <w:rsid w:val="00903EBF"/>
    <w:rsid w:val="00904E20"/>
    <w:rsid w:val="00905DF9"/>
    <w:rsid w:val="00906F49"/>
    <w:rsid w:val="00907707"/>
    <w:rsid w:val="00912C6C"/>
    <w:rsid w:val="0091503B"/>
    <w:rsid w:val="00915D87"/>
    <w:rsid w:val="00917871"/>
    <w:rsid w:val="00920A83"/>
    <w:rsid w:val="009310A2"/>
    <w:rsid w:val="00932378"/>
    <w:rsid w:val="009338E9"/>
    <w:rsid w:val="0093415C"/>
    <w:rsid w:val="009352AC"/>
    <w:rsid w:val="00937A02"/>
    <w:rsid w:val="00940761"/>
    <w:rsid w:val="00947C78"/>
    <w:rsid w:val="009516BA"/>
    <w:rsid w:val="00952887"/>
    <w:rsid w:val="00952CDF"/>
    <w:rsid w:val="00954CFB"/>
    <w:rsid w:val="00956193"/>
    <w:rsid w:val="0095710B"/>
    <w:rsid w:val="009642D2"/>
    <w:rsid w:val="009648DA"/>
    <w:rsid w:val="00966124"/>
    <w:rsid w:val="00967565"/>
    <w:rsid w:val="009736C7"/>
    <w:rsid w:val="00974382"/>
    <w:rsid w:val="00974C50"/>
    <w:rsid w:val="00974C98"/>
    <w:rsid w:val="00976290"/>
    <w:rsid w:val="00980165"/>
    <w:rsid w:val="0098066F"/>
    <w:rsid w:val="00982F61"/>
    <w:rsid w:val="009835E8"/>
    <w:rsid w:val="00983C3E"/>
    <w:rsid w:val="00983F22"/>
    <w:rsid w:val="00984EB1"/>
    <w:rsid w:val="00987076"/>
    <w:rsid w:val="00987E39"/>
    <w:rsid w:val="00990E09"/>
    <w:rsid w:val="00995448"/>
    <w:rsid w:val="009963EE"/>
    <w:rsid w:val="009A47F4"/>
    <w:rsid w:val="009A53D3"/>
    <w:rsid w:val="009A5832"/>
    <w:rsid w:val="009A6F0A"/>
    <w:rsid w:val="009B0CB6"/>
    <w:rsid w:val="009B0FEA"/>
    <w:rsid w:val="009B1411"/>
    <w:rsid w:val="009B180D"/>
    <w:rsid w:val="009B6C1B"/>
    <w:rsid w:val="009B7103"/>
    <w:rsid w:val="009C040B"/>
    <w:rsid w:val="009C0700"/>
    <w:rsid w:val="009C2170"/>
    <w:rsid w:val="009C45F7"/>
    <w:rsid w:val="009C7936"/>
    <w:rsid w:val="009D0719"/>
    <w:rsid w:val="009D3E8C"/>
    <w:rsid w:val="009D4758"/>
    <w:rsid w:val="009D794D"/>
    <w:rsid w:val="009E059E"/>
    <w:rsid w:val="009E0C64"/>
    <w:rsid w:val="009E0C8E"/>
    <w:rsid w:val="009E2753"/>
    <w:rsid w:val="009E52AF"/>
    <w:rsid w:val="009E682A"/>
    <w:rsid w:val="009F35AA"/>
    <w:rsid w:val="009F46C1"/>
    <w:rsid w:val="009F65F4"/>
    <w:rsid w:val="009F6BCD"/>
    <w:rsid w:val="00A05597"/>
    <w:rsid w:val="00A06D11"/>
    <w:rsid w:val="00A07683"/>
    <w:rsid w:val="00A1102D"/>
    <w:rsid w:val="00A12D60"/>
    <w:rsid w:val="00A14653"/>
    <w:rsid w:val="00A16D98"/>
    <w:rsid w:val="00A17834"/>
    <w:rsid w:val="00A23DAD"/>
    <w:rsid w:val="00A306F1"/>
    <w:rsid w:val="00A317D9"/>
    <w:rsid w:val="00A32483"/>
    <w:rsid w:val="00A338BF"/>
    <w:rsid w:val="00A358EF"/>
    <w:rsid w:val="00A36BBC"/>
    <w:rsid w:val="00A41655"/>
    <w:rsid w:val="00A41945"/>
    <w:rsid w:val="00A455E2"/>
    <w:rsid w:val="00A47565"/>
    <w:rsid w:val="00A509A5"/>
    <w:rsid w:val="00A51E76"/>
    <w:rsid w:val="00A55CC4"/>
    <w:rsid w:val="00A579F2"/>
    <w:rsid w:val="00A617F2"/>
    <w:rsid w:val="00A660B1"/>
    <w:rsid w:val="00A66290"/>
    <w:rsid w:val="00A66539"/>
    <w:rsid w:val="00A676B2"/>
    <w:rsid w:val="00A67868"/>
    <w:rsid w:val="00A700FB"/>
    <w:rsid w:val="00A70D35"/>
    <w:rsid w:val="00A73297"/>
    <w:rsid w:val="00A76060"/>
    <w:rsid w:val="00A7646A"/>
    <w:rsid w:val="00A77FA0"/>
    <w:rsid w:val="00A8361E"/>
    <w:rsid w:val="00A85A77"/>
    <w:rsid w:val="00A85C31"/>
    <w:rsid w:val="00A86087"/>
    <w:rsid w:val="00A873EF"/>
    <w:rsid w:val="00A8797D"/>
    <w:rsid w:val="00A91D3F"/>
    <w:rsid w:val="00A95703"/>
    <w:rsid w:val="00A95C20"/>
    <w:rsid w:val="00AA0D2F"/>
    <w:rsid w:val="00AA1339"/>
    <w:rsid w:val="00AA3196"/>
    <w:rsid w:val="00AB44FC"/>
    <w:rsid w:val="00AB50BE"/>
    <w:rsid w:val="00AB7824"/>
    <w:rsid w:val="00AC0063"/>
    <w:rsid w:val="00AC11E9"/>
    <w:rsid w:val="00AC3301"/>
    <w:rsid w:val="00AC5343"/>
    <w:rsid w:val="00AC6573"/>
    <w:rsid w:val="00AD0596"/>
    <w:rsid w:val="00AD3690"/>
    <w:rsid w:val="00AD4FE1"/>
    <w:rsid w:val="00AD7977"/>
    <w:rsid w:val="00AE2BB2"/>
    <w:rsid w:val="00AE38D2"/>
    <w:rsid w:val="00AE438E"/>
    <w:rsid w:val="00AE4C9D"/>
    <w:rsid w:val="00AE4F03"/>
    <w:rsid w:val="00AE792B"/>
    <w:rsid w:val="00AE7A74"/>
    <w:rsid w:val="00AF3160"/>
    <w:rsid w:val="00AF3176"/>
    <w:rsid w:val="00AF6E02"/>
    <w:rsid w:val="00AF7240"/>
    <w:rsid w:val="00B0041A"/>
    <w:rsid w:val="00B0085F"/>
    <w:rsid w:val="00B0587F"/>
    <w:rsid w:val="00B068CC"/>
    <w:rsid w:val="00B17B78"/>
    <w:rsid w:val="00B17B9B"/>
    <w:rsid w:val="00B17BCD"/>
    <w:rsid w:val="00B31C60"/>
    <w:rsid w:val="00B32157"/>
    <w:rsid w:val="00B3331F"/>
    <w:rsid w:val="00B33C88"/>
    <w:rsid w:val="00B35A71"/>
    <w:rsid w:val="00B35AB2"/>
    <w:rsid w:val="00B41B3E"/>
    <w:rsid w:val="00B42BDF"/>
    <w:rsid w:val="00B47439"/>
    <w:rsid w:val="00B500E8"/>
    <w:rsid w:val="00B5335D"/>
    <w:rsid w:val="00B547C3"/>
    <w:rsid w:val="00B55378"/>
    <w:rsid w:val="00B55B24"/>
    <w:rsid w:val="00B60590"/>
    <w:rsid w:val="00B638A1"/>
    <w:rsid w:val="00B641A8"/>
    <w:rsid w:val="00B64524"/>
    <w:rsid w:val="00B70FC6"/>
    <w:rsid w:val="00B714C4"/>
    <w:rsid w:val="00B7288C"/>
    <w:rsid w:val="00B72E62"/>
    <w:rsid w:val="00B737FD"/>
    <w:rsid w:val="00B73A3F"/>
    <w:rsid w:val="00B74504"/>
    <w:rsid w:val="00B74641"/>
    <w:rsid w:val="00B75590"/>
    <w:rsid w:val="00B7591E"/>
    <w:rsid w:val="00B77359"/>
    <w:rsid w:val="00B803B6"/>
    <w:rsid w:val="00B80F7B"/>
    <w:rsid w:val="00B8611E"/>
    <w:rsid w:val="00B90094"/>
    <w:rsid w:val="00B9111D"/>
    <w:rsid w:val="00B91C97"/>
    <w:rsid w:val="00B93E1B"/>
    <w:rsid w:val="00B9457A"/>
    <w:rsid w:val="00B9584B"/>
    <w:rsid w:val="00BA011E"/>
    <w:rsid w:val="00BA0AFF"/>
    <w:rsid w:val="00BA4642"/>
    <w:rsid w:val="00BA7E40"/>
    <w:rsid w:val="00BB0E74"/>
    <w:rsid w:val="00BB28DC"/>
    <w:rsid w:val="00BB2B1E"/>
    <w:rsid w:val="00BB4565"/>
    <w:rsid w:val="00BB4D6C"/>
    <w:rsid w:val="00BB5261"/>
    <w:rsid w:val="00BB5317"/>
    <w:rsid w:val="00BB5CCE"/>
    <w:rsid w:val="00BB7418"/>
    <w:rsid w:val="00BB789A"/>
    <w:rsid w:val="00BC35F5"/>
    <w:rsid w:val="00BC47D5"/>
    <w:rsid w:val="00BC7153"/>
    <w:rsid w:val="00BC7921"/>
    <w:rsid w:val="00BD0000"/>
    <w:rsid w:val="00BD0117"/>
    <w:rsid w:val="00BD26CA"/>
    <w:rsid w:val="00BD75F1"/>
    <w:rsid w:val="00BE0181"/>
    <w:rsid w:val="00BE2A7A"/>
    <w:rsid w:val="00BE3DA1"/>
    <w:rsid w:val="00BE54BD"/>
    <w:rsid w:val="00BE679B"/>
    <w:rsid w:val="00BE7D79"/>
    <w:rsid w:val="00BF0121"/>
    <w:rsid w:val="00BF1CFD"/>
    <w:rsid w:val="00BF49CA"/>
    <w:rsid w:val="00BF70F8"/>
    <w:rsid w:val="00C00989"/>
    <w:rsid w:val="00C00DEB"/>
    <w:rsid w:val="00C021D6"/>
    <w:rsid w:val="00C03EE6"/>
    <w:rsid w:val="00C12618"/>
    <w:rsid w:val="00C12A14"/>
    <w:rsid w:val="00C13493"/>
    <w:rsid w:val="00C16B3B"/>
    <w:rsid w:val="00C22630"/>
    <w:rsid w:val="00C238ED"/>
    <w:rsid w:val="00C2392B"/>
    <w:rsid w:val="00C25914"/>
    <w:rsid w:val="00C26BA2"/>
    <w:rsid w:val="00C277EE"/>
    <w:rsid w:val="00C30CB8"/>
    <w:rsid w:val="00C31BA5"/>
    <w:rsid w:val="00C35898"/>
    <w:rsid w:val="00C37154"/>
    <w:rsid w:val="00C372C6"/>
    <w:rsid w:val="00C37B38"/>
    <w:rsid w:val="00C400D6"/>
    <w:rsid w:val="00C41BFD"/>
    <w:rsid w:val="00C45AF7"/>
    <w:rsid w:val="00C4650A"/>
    <w:rsid w:val="00C46E4B"/>
    <w:rsid w:val="00C50351"/>
    <w:rsid w:val="00C50DBE"/>
    <w:rsid w:val="00C538F3"/>
    <w:rsid w:val="00C53DE1"/>
    <w:rsid w:val="00C54526"/>
    <w:rsid w:val="00C54F22"/>
    <w:rsid w:val="00C55B5E"/>
    <w:rsid w:val="00C56A3E"/>
    <w:rsid w:val="00C57250"/>
    <w:rsid w:val="00C605A0"/>
    <w:rsid w:val="00C60898"/>
    <w:rsid w:val="00C626BB"/>
    <w:rsid w:val="00C64E3E"/>
    <w:rsid w:val="00C66363"/>
    <w:rsid w:val="00C67636"/>
    <w:rsid w:val="00C7077D"/>
    <w:rsid w:val="00C709E0"/>
    <w:rsid w:val="00C739F3"/>
    <w:rsid w:val="00C74C89"/>
    <w:rsid w:val="00C76C75"/>
    <w:rsid w:val="00C82766"/>
    <w:rsid w:val="00C85445"/>
    <w:rsid w:val="00C902FA"/>
    <w:rsid w:val="00C90A89"/>
    <w:rsid w:val="00C91146"/>
    <w:rsid w:val="00C91A3E"/>
    <w:rsid w:val="00C92FFA"/>
    <w:rsid w:val="00C945AB"/>
    <w:rsid w:val="00C950CB"/>
    <w:rsid w:val="00C9782F"/>
    <w:rsid w:val="00CA0944"/>
    <w:rsid w:val="00CA16CD"/>
    <w:rsid w:val="00CA1F57"/>
    <w:rsid w:val="00CA2A25"/>
    <w:rsid w:val="00CA4EC4"/>
    <w:rsid w:val="00CA67BF"/>
    <w:rsid w:val="00CA7731"/>
    <w:rsid w:val="00CB3E05"/>
    <w:rsid w:val="00CB4AFC"/>
    <w:rsid w:val="00CB72E5"/>
    <w:rsid w:val="00CB7326"/>
    <w:rsid w:val="00CC063F"/>
    <w:rsid w:val="00CC2122"/>
    <w:rsid w:val="00CC3C45"/>
    <w:rsid w:val="00CD26C4"/>
    <w:rsid w:val="00CD4186"/>
    <w:rsid w:val="00CE63A7"/>
    <w:rsid w:val="00CE6C3E"/>
    <w:rsid w:val="00CE741D"/>
    <w:rsid w:val="00CF1B35"/>
    <w:rsid w:val="00CF3FDD"/>
    <w:rsid w:val="00CF5B04"/>
    <w:rsid w:val="00CF6383"/>
    <w:rsid w:val="00CF6CC5"/>
    <w:rsid w:val="00CF6D31"/>
    <w:rsid w:val="00D00089"/>
    <w:rsid w:val="00D02FA1"/>
    <w:rsid w:val="00D067F8"/>
    <w:rsid w:val="00D07D73"/>
    <w:rsid w:val="00D11BE6"/>
    <w:rsid w:val="00D120BE"/>
    <w:rsid w:val="00D120DB"/>
    <w:rsid w:val="00D123CE"/>
    <w:rsid w:val="00D1316A"/>
    <w:rsid w:val="00D15949"/>
    <w:rsid w:val="00D20732"/>
    <w:rsid w:val="00D21D43"/>
    <w:rsid w:val="00D244A6"/>
    <w:rsid w:val="00D24B5A"/>
    <w:rsid w:val="00D25678"/>
    <w:rsid w:val="00D30EF3"/>
    <w:rsid w:val="00D35D26"/>
    <w:rsid w:val="00D41D34"/>
    <w:rsid w:val="00D430DD"/>
    <w:rsid w:val="00D467E6"/>
    <w:rsid w:val="00D46EB7"/>
    <w:rsid w:val="00D50161"/>
    <w:rsid w:val="00D5231E"/>
    <w:rsid w:val="00D52AE1"/>
    <w:rsid w:val="00D549E5"/>
    <w:rsid w:val="00D61D73"/>
    <w:rsid w:val="00D63B53"/>
    <w:rsid w:val="00D64898"/>
    <w:rsid w:val="00D65D57"/>
    <w:rsid w:val="00D72AB6"/>
    <w:rsid w:val="00D73A85"/>
    <w:rsid w:val="00D74181"/>
    <w:rsid w:val="00D74DA9"/>
    <w:rsid w:val="00D761FB"/>
    <w:rsid w:val="00D7648C"/>
    <w:rsid w:val="00D815E9"/>
    <w:rsid w:val="00D816F6"/>
    <w:rsid w:val="00D83E07"/>
    <w:rsid w:val="00D90335"/>
    <w:rsid w:val="00D9071A"/>
    <w:rsid w:val="00D91BF3"/>
    <w:rsid w:val="00D93D1E"/>
    <w:rsid w:val="00D93FCB"/>
    <w:rsid w:val="00D97C79"/>
    <w:rsid w:val="00DA0A56"/>
    <w:rsid w:val="00DA0FBE"/>
    <w:rsid w:val="00DA2311"/>
    <w:rsid w:val="00DA4F5A"/>
    <w:rsid w:val="00DA64D5"/>
    <w:rsid w:val="00DA7E28"/>
    <w:rsid w:val="00DB358B"/>
    <w:rsid w:val="00DB64E4"/>
    <w:rsid w:val="00DB6E10"/>
    <w:rsid w:val="00DB6F12"/>
    <w:rsid w:val="00DB74A8"/>
    <w:rsid w:val="00DC39CB"/>
    <w:rsid w:val="00DC513D"/>
    <w:rsid w:val="00DC53B6"/>
    <w:rsid w:val="00DC55C4"/>
    <w:rsid w:val="00DC5798"/>
    <w:rsid w:val="00DD1D8D"/>
    <w:rsid w:val="00DD2A28"/>
    <w:rsid w:val="00DD30C0"/>
    <w:rsid w:val="00DD5CD0"/>
    <w:rsid w:val="00DD61CB"/>
    <w:rsid w:val="00DE2F83"/>
    <w:rsid w:val="00DE3EEF"/>
    <w:rsid w:val="00DE61D3"/>
    <w:rsid w:val="00DE670C"/>
    <w:rsid w:val="00DF7753"/>
    <w:rsid w:val="00E011DF"/>
    <w:rsid w:val="00E01BDB"/>
    <w:rsid w:val="00E02E48"/>
    <w:rsid w:val="00E050E5"/>
    <w:rsid w:val="00E11110"/>
    <w:rsid w:val="00E1345B"/>
    <w:rsid w:val="00E202E0"/>
    <w:rsid w:val="00E21319"/>
    <w:rsid w:val="00E22E79"/>
    <w:rsid w:val="00E2426A"/>
    <w:rsid w:val="00E254CD"/>
    <w:rsid w:val="00E30769"/>
    <w:rsid w:val="00E31871"/>
    <w:rsid w:val="00E31E5D"/>
    <w:rsid w:val="00E33225"/>
    <w:rsid w:val="00E37488"/>
    <w:rsid w:val="00E417C4"/>
    <w:rsid w:val="00E41F47"/>
    <w:rsid w:val="00E47FD8"/>
    <w:rsid w:val="00E508CD"/>
    <w:rsid w:val="00E509FD"/>
    <w:rsid w:val="00E534F5"/>
    <w:rsid w:val="00E539AC"/>
    <w:rsid w:val="00E54C25"/>
    <w:rsid w:val="00E552C2"/>
    <w:rsid w:val="00E568DE"/>
    <w:rsid w:val="00E5787C"/>
    <w:rsid w:val="00E63504"/>
    <w:rsid w:val="00E65D50"/>
    <w:rsid w:val="00E6694E"/>
    <w:rsid w:val="00E66A1A"/>
    <w:rsid w:val="00E67221"/>
    <w:rsid w:val="00E70AEC"/>
    <w:rsid w:val="00E727D5"/>
    <w:rsid w:val="00E72C51"/>
    <w:rsid w:val="00E730C6"/>
    <w:rsid w:val="00E73865"/>
    <w:rsid w:val="00E77074"/>
    <w:rsid w:val="00E7780A"/>
    <w:rsid w:val="00E77C50"/>
    <w:rsid w:val="00E77DB8"/>
    <w:rsid w:val="00E8313C"/>
    <w:rsid w:val="00E8336A"/>
    <w:rsid w:val="00E8464B"/>
    <w:rsid w:val="00E8464D"/>
    <w:rsid w:val="00E856E2"/>
    <w:rsid w:val="00E87246"/>
    <w:rsid w:val="00E87BB5"/>
    <w:rsid w:val="00E9022F"/>
    <w:rsid w:val="00E903D5"/>
    <w:rsid w:val="00E92E0F"/>
    <w:rsid w:val="00E95F44"/>
    <w:rsid w:val="00E97345"/>
    <w:rsid w:val="00EA23C4"/>
    <w:rsid w:val="00EA271B"/>
    <w:rsid w:val="00EA3E8D"/>
    <w:rsid w:val="00EA41BB"/>
    <w:rsid w:val="00EA4472"/>
    <w:rsid w:val="00EA71F0"/>
    <w:rsid w:val="00EA76C5"/>
    <w:rsid w:val="00EB0B0C"/>
    <w:rsid w:val="00EB14FA"/>
    <w:rsid w:val="00EB291D"/>
    <w:rsid w:val="00EB32DD"/>
    <w:rsid w:val="00EB3521"/>
    <w:rsid w:val="00EB44C4"/>
    <w:rsid w:val="00EB5489"/>
    <w:rsid w:val="00EB68F5"/>
    <w:rsid w:val="00EB6B0C"/>
    <w:rsid w:val="00EC0E86"/>
    <w:rsid w:val="00EC2A64"/>
    <w:rsid w:val="00EC428E"/>
    <w:rsid w:val="00EC43F4"/>
    <w:rsid w:val="00EC45FB"/>
    <w:rsid w:val="00EC59B8"/>
    <w:rsid w:val="00EC70A0"/>
    <w:rsid w:val="00ED227B"/>
    <w:rsid w:val="00ED2F82"/>
    <w:rsid w:val="00EE0207"/>
    <w:rsid w:val="00EE3057"/>
    <w:rsid w:val="00EE4727"/>
    <w:rsid w:val="00EE60E9"/>
    <w:rsid w:val="00EE64B8"/>
    <w:rsid w:val="00EE78B8"/>
    <w:rsid w:val="00EF049E"/>
    <w:rsid w:val="00EF0A4F"/>
    <w:rsid w:val="00EF1821"/>
    <w:rsid w:val="00EF3F8A"/>
    <w:rsid w:val="00F02C54"/>
    <w:rsid w:val="00F036F9"/>
    <w:rsid w:val="00F07410"/>
    <w:rsid w:val="00F10AD9"/>
    <w:rsid w:val="00F12913"/>
    <w:rsid w:val="00F14483"/>
    <w:rsid w:val="00F15399"/>
    <w:rsid w:val="00F15D99"/>
    <w:rsid w:val="00F16710"/>
    <w:rsid w:val="00F16809"/>
    <w:rsid w:val="00F16AAF"/>
    <w:rsid w:val="00F17152"/>
    <w:rsid w:val="00F22F7D"/>
    <w:rsid w:val="00F246C2"/>
    <w:rsid w:val="00F267DA"/>
    <w:rsid w:val="00F27223"/>
    <w:rsid w:val="00F33B7F"/>
    <w:rsid w:val="00F372C2"/>
    <w:rsid w:val="00F42B1B"/>
    <w:rsid w:val="00F42D99"/>
    <w:rsid w:val="00F43404"/>
    <w:rsid w:val="00F45DDA"/>
    <w:rsid w:val="00F50B2A"/>
    <w:rsid w:val="00F54E20"/>
    <w:rsid w:val="00F567C2"/>
    <w:rsid w:val="00F56D0E"/>
    <w:rsid w:val="00F60F62"/>
    <w:rsid w:val="00F62106"/>
    <w:rsid w:val="00F6299F"/>
    <w:rsid w:val="00F64FBE"/>
    <w:rsid w:val="00F74682"/>
    <w:rsid w:val="00F74A77"/>
    <w:rsid w:val="00F75BBB"/>
    <w:rsid w:val="00F767F5"/>
    <w:rsid w:val="00F76E38"/>
    <w:rsid w:val="00F810CB"/>
    <w:rsid w:val="00F824D6"/>
    <w:rsid w:val="00F84146"/>
    <w:rsid w:val="00F87FAC"/>
    <w:rsid w:val="00F92934"/>
    <w:rsid w:val="00F935E5"/>
    <w:rsid w:val="00F93779"/>
    <w:rsid w:val="00F9554A"/>
    <w:rsid w:val="00F95C29"/>
    <w:rsid w:val="00F9646D"/>
    <w:rsid w:val="00F9783B"/>
    <w:rsid w:val="00FA0AC2"/>
    <w:rsid w:val="00FA0EDF"/>
    <w:rsid w:val="00FA2226"/>
    <w:rsid w:val="00FA36D8"/>
    <w:rsid w:val="00FA4150"/>
    <w:rsid w:val="00FA71F4"/>
    <w:rsid w:val="00FB1429"/>
    <w:rsid w:val="00FB44A9"/>
    <w:rsid w:val="00FC152D"/>
    <w:rsid w:val="00FC2654"/>
    <w:rsid w:val="00FC58FA"/>
    <w:rsid w:val="00FC5994"/>
    <w:rsid w:val="00FC6ABD"/>
    <w:rsid w:val="00FC7164"/>
    <w:rsid w:val="00FD1D80"/>
    <w:rsid w:val="00FD1F1C"/>
    <w:rsid w:val="00FD2CF6"/>
    <w:rsid w:val="00FD5BCB"/>
    <w:rsid w:val="00FD66A7"/>
    <w:rsid w:val="00FE0EDB"/>
    <w:rsid w:val="00FE318D"/>
    <w:rsid w:val="00FE32CB"/>
    <w:rsid w:val="00FE47E3"/>
    <w:rsid w:val="00FE6521"/>
    <w:rsid w:val="00FE7EFB"/>
    <w:rsid w:val="00FF0872"/>
    <w:rsid w:val="00FF0A4B"/>
    <w:rsid w:val="00FF182C"/>
    <w:rsid w:val="00FF5480"/>
    <w:rsid w:val="00FF56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A85"/>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uiPriority w:val="99"/>
    <w:rsid w:val="00E90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uiPriority w:val="99"/>
    <w:rsid w:val="00E903D5"/>
  </w:style>
  <w:style w:type="paragraph" w:customStyle="1" w:styleId="p2">
    <w:name w:val="p2"/>
    <w:basedOn w:val="a"/>
    <w:uiPriority w:val="99"/>
    <w:rsid w:val="00E903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rsid w:val="00E90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99"/>
    <w:qFormat/>
    <w:rsid w:val="00E903D5"/>
    <w:rPr>
      <w:b/>
      <w:bCs/>
    </w:rPr>
  </w:style>
  <w:style w:type="character" w:customStyle="1" w:styleId="apple-converted-space">
    <w:name w:val="apple-converted-space"/>
    <w:basedOn w:val="a0"/>
    <w:uiPriority w:val="99"/>
    <w:rsid w:val="00E903D5"/>
  </w:style>
  <w:style w:type="character" w:customStyle="1" w:styleId="s2">
    <w:name w:val="s2"/>
    <w:basedOn w:val="a0"/>
    <w:uiPriority w:val="99"/>
    <w:rsid w:val="00E903D5"/>
  </w:style>
  <w:style w:type="paragraph" w:customStyle="1" w:styleId="p3">
    <w:name w:val="p3"/>
    <w:basedOn w:val="a"/>
    <w:uiPriority w:val="99"/>
    <w:rsid w:val="00E90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uiPriority w:val="99"/>
    <w:rsid w:val="00E903D5"/>
  </w:style>
  <w:style w:type="paragraph" w:customStyle="1" w:styleId="p5">
    <w:name w:val="p5"/>
    <w:basedOn w:val="a"/>
    <w:uiPriority w:val="99"/>
    <w:rsid w:val="00E903D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81623909">
      <w:marLeft w:val="0"/>
      <w:marRight w:val="0"/>
      <w:marTop w:val="0"/>
      <w:marBottom w:val="0"/>
      <w:divBdr>
        <w:top w:val="none" w:sz="0" w:space="0" w:color="auto"/>
        <w:left w:val="none" w:sz="0" w:space="0" w:color="auto"/>
        <w:bottom w:val="none" w:sz="0" w:space="0" w:color="auto"/>
        <w:right w:val="none" w:sz="0" w:space="0" w:color="auto"/>
      </w:divBdr>
      <w:divsChild>
        <w:div w:id="1181623913">
          <w:marLeft w:val="600"/>
          <w:marRight w:val="600"/>
          <w:marTop w:val="225"/>
          <w:marBottom w:val="225"/>
          <w:divBdr>
            <w:top w:val="none" w:sz="0" w:space="0" w:color="auto"/>
            <w:left w:val="none" w:sz="0" w:space="0" w:color="auto"/>
            <w:bottom w:val="none" w:sz="0" w:space="0" w:color="auto"/>
            <w:right w:val="none" w:sz="0" w:space="0" w:color="auto"/>
          </w:divBdr>
          <w:divsChild>
            <w:div w:id="1181623917">
              <w:marLeft w:val="0"/>
              <w:marRight w:val="0"/>
              <w:marTop w:val="0"/>
              <w:marBottom w:val="0"/>
              <w:divBdr>
                <w:top w:val="none" w:sz="0" w:space="0" w:color="auto"/>
                <w:left w:val="none" w:sz="0" w:space="0" w:color="auto"/>
                <w:bottom w:val="none" w:sz="0" w:space="0" w:color="auto"/>
                <w:right w:val="none" w:sz="0" w:space="0" w:color="auto"/>
              </w:divBdr>
              <w:divsChild>
                <w:div w:id="1181623912">
                  <w:marLeft w:val="1701"/>
                  <w:marRight w:val="850"/>
                  <w:marTop w:val="1133"/>
                  <w:marBottom w:val="1133"/>
                  <w:divBdr>
                    <w:top w:val="none" w:sz="0" w:space="0" w:color="auto"/>
                    <w:left w:val="none" w:sz="0" w:space="0" w:color="auto"/>
                    <w:bottom w:val="none" w:sz="0" w:space="0" w:color="auto"/>
                    <w:right w:val="none" w:sz="0" w:space="0" w:color="auto"/>
                  </w:divBdr>
                </w:div>
              </w:divsChild>
            </w:div>
          </w:divsChild>
        </w:div>
      </w:divsChild>
    </w:div>
    <w:div w:id="1181623911">
      <w:marLeft w:val="0"/>
      <w:marRight w:val="0"/>
      <w:marTop w:val="0"/>
      <w:marBottom w:val="0"/>
      <w:divBdr>
        <w:top w:val="none" w:sz="0" w:space="0" w:color="auto"/>
        <w:left w:val="none" w:sz="0" w:space="0" w:color="auto"/>
        <w:bottom w:val="none" w:sz="0" w:space="0" w:color="auto"/>
        <w:right w:val="none" w:sz="0" w:space="0" w:color="auto"/>
      </w:divBdr>
    </w:div>
    <w:div w:id="1181623914">
      <w:marLeft w:val="0"/>
      <w:marRight w:val="0"/>
      <w:marTop w:val="0"/>
      <w:marBottom w:val="0"/>
      <w:divBdr>
        <w:top w:val="none" w:sz="0" w:space="0" w:color="auto"/>
        <w:left w:val="none" w:sz="0" w:space="0" w:color="auto"/>
        <w:bottom w:val="none" w:sz="0" w:space="0" w:color="auto"/>
        <w:right w:val="none" w:sz="0" w:space="0" w:color="auto"/>
      </w:divBdr>
    </w:div>
    <w:div w:id="1181623915">
      <w:marLeft w:val="0"/>
      <w:marRight w:val="0"/>
      <w:marTop w:val="0"/>
      <w:marBottom w:val="0"/>
      <w:divBdr>
        <w:top w:val="none" w:sz="0" w:space="0" w:color="auto"/>
        <w:left w:val="none" w:sz="0" w:space="0" w:color="auto"/>
        <w:bottom w:val="none" w:sz="0" w:space="0" w:color="auto"/>
        <w:right w:val="none" w:sz="0" w:space="0" w:color="auto"/>
      </w:divBdr>
      <w:divsChild>
        <w:div w:id="1181623910">
          <w:marLeft w:val="600"/>
          <w:marRight w:val="600"/>
          <w:marTop w:val="225"/>
          <w:marBottom w:val="225"/>
          <w:divBdr>
            <w:top w:val="none" w:sz="0" w:space="0" w:color="auto"/>
            <w:left w:val="none" w:sz="0" w:space="0" w:color="auto"/>
            <w:bottom w:val="none" w:sz="0" w:space="0" w:color="auto"/>
            <w:right w:val="none" w:sz="0" w:space="0" w:color="auto"/>
          </w:divBdr>
          <w:divsChild>
            <w:div w:id="1181623908">
              <w:marLeft w:val="0"/>
              <w:marRight w:val="0"/>
              <w:marTop w:val="0"/>
              <w:marBottom w:val="0"/>
              <w:divBdr>
                <w:top w:val="none" w:sz="0" w:space="0" w:color="auto"/>
                <w:left w:val="none" w:sz="0" w:space="0" w:color="auto"/>
                <w:bottom w:val="none" w:sz="0" w:space="0" w:color="auto"/>
                <w:right w:val="none" w:sz="0" w:space="0" w:color="auto"/>
              </w:divBdr>
              <w:divsChild>
                <w:div w:id="1181623918">
                  <w:marLeft w:val="1133"/>
                  <w:marRight w:val="1133"/>
                  <w:marTop w:val="1701"/>
                  <w:marBottom w:val="850"/>
                  <w:divBdr>
                    <w:top w:val="none" w:sz="0" w:space="0" w:color="auto"/>
                    <w:left w:val="none" w:sz="0" w:space="0" w:color="auto"/>
                    <w:bottom w:val="none" w:sz="0" w:space="0" w:color="auto"/>
                    <w:right w:val="none" w:sz="0" w:space="0" w:color="auto"/>
                  </w:divBdr>
                </w:div>
              </w:divsChild>
            </w:div>
          </w:divsChild>
        </w:div>
      </w:divsChild>
    </w:div>
    <w:div w:id="11816239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4268</Characters>
  <Application>Microsoft Office Word</Application>
  <DocSecurity>0</DocSecurity>
  <Lines>35</Lines>
  <Paragraphs>10</Paragraphs>
  <ScaleCrop>false</ScaleCrop>
  <Company>RePack by SPecialiST</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Анкета для воспитателей</dc:title>
  <dc:creator>Татьяна</dc:creator>
  <cp:lastModifiedBy>Дет-сад</cp:lastModifiedBy>
  <cp:revision>2</cp:revision>
  <dcterms:created xsi:type="dcterms:W3CDTF">2017-10-13T02:59:00Z</dcterms:created>
  <dcterms:modified xsi:type="dcterms:W3CDTF">2017-10-13T02:59:00Z</dcterms:modified>
</cp:coreProperties>
</file>