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764" w:rsidRDefault="00247764" w:rsidP="00247764">
      <w:pPr>
        <w:tabs>
          <w:tab w:val="left" w:pos="19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47764" w:rsidRDefault="00247764" w:rsidP="00247764">
      <w:pPr>
        <w:shd w:val="clear" w:color="auto" w:fill="FFFFFF"/>
        <w:spacing w:after="0" w:line="312" w:lineRule="atLeast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ЦИКЛОГРАММА</w:t>
      </w:r>
    </w:p>
    <w:p w:rsidR="00247764" w:rsidRPr="001C215D" w:rsidRDefault="00247764" w:rsidP="00247764">
      <w:pPr>
        <w:shd w:val="clear" w:color="auto" w:fill="FFFFFF"/>
        <w:spacing w:after="0" w:line="312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неделю ( с 9.10 по 13.10.</w:t>
      </w:r>
      <w:r w:rsidRPr="001C215D">
        <w:rPr>
          <w:rFonts w:ascii="Times New Roman" w:hAnsi="Times New Roman"/>
          <w:b/>
          <w:sz w:val="28"/>
          <w:szCs w:val="28"/>
        </w:rPr>
        <w:t>2017 года)</w:t>
      </w:r>
    </w:p>
    <w:p w:rsidR="00247764" w:rsidRDefault="00247764" w:rsidP="00247764">
      <w:pPr>
        <w:shd w:val="clear" w:color="auto" w:fill="FFFFFF"/>
        <w:spacing w:after="0" w:line="312" w:lineRule="atLeast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>старшая группа «Фунтик» детский сад «Алтын дән»</w:t>
      </w:r>
    </w:p>
    <w:p w:rsidR="00247764" w:rsidRDefault="00247764" w:rsidP="00247764">
      <w:pPr>
        <w:shd w:val="clear" w:color="auto" w:fill="FFFFFF"/>
        <w:spacing w:after="0" w:line="312" w:lineRule="atLeast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Сквозная тема « Моя семья»</w:t>
      </w:r>
    </w:p>
    <w:p w:rsidR="00247764" w:rsidRDefault="00247764" w:rsidP="00247764">
      <w:pPr>
        <w:shd w:val="clear" w:color="auto" w:fill="FFFFFF"/>
        <w:spacing w:after="0" w:line="312" w:lineRule="atLeast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Подтема « Моя улица»</w:t>
      </w: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376"/>
        <w:gridCol w:w="993"/>
        <w:gridCol w:w="2409"/>
        <w:gridCol w:w="142"/>
        <w:gridCol w:w="2126"/>
        <w:gridCol w:w="142"/>
        <w:gridCol w:w="2268"/>
        <w:gridCol w:w="2126"/>
        <w:gridCol w:w="2552"/>
      </w:tblGrid>
      <w:tr w:rsidR="00247764" w:rsidRPr="00EB7C37" w:rsidTr="00194C7D">
        <w:tc>
          <w:tcPr>
            <w:tcW w:w="2376" w:type="dxa"/>
          </w:tcPr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>Режим дня</w:t>
            </w:r>
          </w:p>
        </w:tc>
        <w:tc>
          <w:tcPr>
            <w:tcW w:w="993" w:type="dxa"/>
          </w:tcPr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>Время</w:t>
            </w:r>
          </w:p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  <w:gridSpan w:val="2"/>
          </w:tcPr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>Понедельник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1.Основы грамоты и письма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2.Физкультура</w:t>
            </w:r>
          </w:p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3.Музыка</w:t>
            </w:r>
          </w:p>
        </w:tc>
        <w:tc>
          <w:tcPr>
            <w:tcW w:w="2268" w:type="dxa"/>
            <w:gridSpan w:val="2"/>
          </w:tcPr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>Вторник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а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1.Математика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2.Лепка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3.ООМ</w:t>
            </w:r>
          </w:p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>Среда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1.Развитие речи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2.Рисование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3.Естествозна-е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Физ-ра в 16.00</w:t>
            </w:r>
          </w:p>
        </w:tc>
        <w:tc>
          <w:tcPr>
            <w:tcW w:w="2126" w:type="dxa"/>
          </w:tcPr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>Четверг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1.Драма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2.Аппликация</w:t>
            </w:r>
          </w:p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3.Музыка</w:t>
            </w:r>
          </w:p>
        </w:tc>
        <w:tc>
          <w:tcPr>
            <w:tcW w:w="2552" w:type="dxa"/>
          </w:tcPr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>Пятница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1.Казахский язык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2.Самопознание</w:t>
            </w:r>
          </w:p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3.ОБПО</w:t>
            </w:r>
          </w:p>
        </w:tc>
      </w:tr>
      <w:tr w:rsidR="00247764" w:rsidRPr="00EB7C37" w:rsidTr="00194C7D">
        <w:tc>
          <w:tcPr>
            <w:tcW w:w="2376" w:type="dxa"/>
            <w:vMerge w:val="restart"/>
          </w:tcPr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>Прием детей</w:t>
            </w:r>
          </w:p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7C37">
              <w:rPr>
                <w:rFonts w:ascii="Times New Roman" w:hAnsi="Times New Roman"/>
                <w:sz w:val="28"/>
                <w:szCs w:val="28"/>
              </w:rPr>
              <w:t>Беседы с родителями</w:t>
            </w:r>
          </w:p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Игры (</w:t>
            </w:r>
            <w:r w:rsidRPr="00EB7C37">
              <w:rPr>
                <w:rFonts w:ascii="Times New Roman" w:hAnsi="Times New Roman"/>
                <w:sz w:val="28"/>
                <w:szCs w:val="28"/>
              </w:rPr>
              <w:t>настольные, пальчиковые и др.)</w:t>
            </w:r>
          </w:p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7C37">
              <w:rPr>
                <w:rFonts w:ascii="Times New Roman" w:hAnsi="Times New Roman"/>
                <w:sz w:val="28"/>
                <w:szCs w:val="28"/>
              </w:rPr>
              <w:t>Утренняя гимнастика(6-8 мин)</w:t>
            </w:r>
          </w:p>
        </w:tc>
        <w:tc>
          <w:tcPr>
            <w:tcW w:w="993" w:type="dxa"/>
            <w:vMerge w:val="restart"/>
          </w:tcPr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7.45-8.45</w:t>
            </w:r>
          </w:p>
          <w:p w:rsidR="00247764" w:rsidRPr="00EB7C37" w:rsidRDefault="00247764" w:rsidP="00194C7D">
            <w:pPr>
              <w:spacing w:after="0" w:line="240" w:lineRule="auto"/>
            </w:pPr>
          </w:p>
        </w:tc>
        <w:tc>
          <w:tcPr>
            <w:tcW w:w="11765" w:type="dxa"/>
            <w:gridSpan w:val="7"/>
          </w:tcPr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7C37">
              <w:rPr>
                <w:rFonts w:ascii="Times New Roman" w:hAnsi="Times New Roman"/>
                <w:sz w:val="28"/>
                <w:szCs w:val="28"/>
              </w:rPr>
              <w:t>Общение воспитателя с детьми: индивидуальные беседы о друзьях, игры для общения и создания хорошего настроения у детей. Создание доброжелательной  атмосферы</w:t>
            </w:r>
          </w:p>
        </w:tc>
      </w:tr>
      <w:tr w:rsidR="00247764" w:rsidRPr="00EB7C37" w:rsidTr="00194C7D">
        <w:trPr>
          <w:trHeight w:val="547"/>
        </w:trPr>
        <w:tc>
          <w:tcPr>
            <w:tcW w:w="2376" w:type="dxa"/>
            <w:vMerge/>
          </w:tcPr>
          <w:p w:rsidR="00247764" w:rsidRPr="00EB7C37" w:rsidRDefault="00247764" w:rsidP="00194C7D">
            <w:pPr>
              <w:spacing w:after="0" w:line="240" w:lineRule="auto"/>
            </w:pPr>
          </w:p>
        </w:tc>
        <w:tc>
          <w:tcPr>
            <w:tcW w:w="993" w:type="dxa"/>
            <w:vMerge/>
          </w:tcPr>
          <w:p w:rsidR="00247764" w:rsidRPr="00EB7C37" w:rsidRDefault="00247764" w:rsidP="00194C7D">
            <w:pPr>
              <w:spacing w:after="0" w:line="240" w:lineRule="auto"/>
            </w:pPr>
          </w:p>
        </w:tc>
        <w:tc>
          <w:tcPr>
            <w:tcW w:w="2551" w:type="dxa"/>
            <w:gridSpan w:val="2"/>
          </w:tcPr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Дидактическая игра: « Мы по улице идём».</w:t>
            </w:r>
          </w:p>
          <w:p w:rsidR="00247764" w:rsidRPr="00974376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Цель: уметь ориентироваться на улице.</w:t>
            </w:r>
          </w:p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>Утренняя гимнастика.</w:t>
            </w:r>
          </w:p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47764" w:rsidRPr="00EB7C37" w:rsidRDefault="00247764" w:rsidP="00194C7D">
            <w:pPr>
              <w:spacing w:after="0" w:line="240" w:lineRule="auto"/>
            </w:pPr>
          </w:p>
          <w:p w:rsidR="00247764" w:rsidRPr="00EB7C37" w:rsidRDefault="00247764" w:rsidP="00194C7D">
            <w:pPr>
              <w:spacing w:after="0" w:line="240" w:lineRule="auto"/>
            </w:pPr>
          </w:p>
          <w:p w:rsidR="00247764" w:rsidRPr="00EB7C37" w:rsidRDefault="00247764" w:rsidP="00194C7D">
            <w:pPr>
              <w:spacing w:after="0" w:line="240" w:lineRule="auto"/>
            </w:pPr>
          </w:p>
          <w:p w:rsidR="00247764" w:rsidRPr="00EB7C37" w:rsidRDefault="00247764" w:rsidP="00194C7D">
            <w:pPr>
              <w:spacing w:after="0" w:line="240" w:lineRule="auto"/>
            </w:pPr>
          </w:p>
        </w:tc>
        <w:tc>
          <w:tcPr>
            <w:tcW w:w="2268" w:type="dxa"/>
            <w:gridSpan w:val="2"/>
          </w:tcPr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Пальчиковая игра: «Как у нас семья большая».</w:t>
            </w:r>
          </w:p>
          <w:p w:rsidR="00247764" w:rsidRPr="00974376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Цель: уметь разигрывать  пальчиками большую семью.</w:t>
            </w:r>
          </w:p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>Утренняя гимнастика.</w:t>
            </w:r>
          </w:p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Дидактическая игра: «Кто глава семьи?»</w:t>
            </w:r>
          </w:p>
          <w:p w:rsidR="00247764" w:rsidRPr="00974376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Цель: воспитывать у детей уважение к старшим.</w:t>
            </w:r>
          </w:p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>Утренняя гимнастика.</w:t>
            </w:r>
          </w:p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7C37">
              <w:rPr>
                <w:rFonts w:ascii="Arial" w:hAnsi="Arial" w:cs="Arial"/>
                <w:color w:val="444444"/>
                <w:sz w:val="23"/>
                <w:szCs w:val="23"/>
                <w:shd w:val="clear" w:color="auto" w:fill="F9F8EF"/>
              </w:rPr>
              <w:t>.</w:t>
            </w:r>
          </w:p>
        </w:tc>
        <w:tc>
          <w:tcPr>
            <w:tcW w:w="2126" w:type="dxa"/>
          </w:tcPr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Дидактическая игра: «Назови адрес своей улицы».</w:t>
            </w:r>
          </w:p>
          <w:p w:rsidR="00247764" w:rsidRPr="003D711C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Цель: уметь правильно называть адрес своей улицы. </w:t>
            </w:r>
          </w:p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>Утренняя гимнастика.</w:t>
            </w:r>
          </w:p>
          <w:p w:rsidR="00247764" w:rsidRPr="00EB7C37" w:rsidRDefault="00247764" w:rsidP="00194C7D">
            <w:pPr>
              <w:pStyle w:val="a3"/>
              <w:shd w:val="clear" w:color="auto" w:fill="FFFFFF"/>
              <w:spacing w:before="0" w:beforeAutospacing="0" w:after="0" w:afterAutospacing="0"/>
              <w:ind w:left="218" w:hanging="360"/>
              <w:rPr>
                <w:sz w:val="28"/>
                <w:szCs w:val="28"/>
              </w:rPr>
            </w:pPr>
          </w:p>
          <w:p w:rsidR="00247764" w:rsidRPr="00EB7C37" w:rsidRDefault="00247764" w:rsidP="00194C7D">
            <w:pPr>
              <w:pStyle w:val="a3"/>
              <w:shd w:val="clear" w:color="auto" w:fill="FFFFFF"/>
              <w:spacing w:before="0" w:beforeAutospacing="0" w:after="0" w:afterAutospacing="0"/>
              <w:ind w:left="218" w:hanging="360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Пальчиковая игра: «Мы во двор пощли гулять».</w:t>
            </w:r>
          </w:p>
          <w:p w:rsidR="00247764" w:rsidRPr="003D711C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Цель: развивать гибание и разгибание пальчиков.</w:t>
            </w:r>
          </w:p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>Утренняя гимнастика.</w:t>
            </w:r>
          </w:p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47764" w:rsidRPr="00EB7C37" w:rsidTr="00194C7D">
        <w:tc>
          <w:tcPr>
            <w:tcW w:w="2376" w:type="dxa"/>
            <w:vMerge/>
          </w:tcPr>
          <w:p w:rsidR="00247764" w:rsidRPr="00EB7C37" w:rsidRDefault="00247764" w:rsidP="00194C7D">
            <w:pPr>
              <w:spacing w:after="0" w:line="240" w:lineRule="auto"/>
            </w:pPr>
          </w:p>
        </w:tc>
        <w:tc>
          <w:tcPr>
            <w:tcW w:w="993" w:type="dxa"/>
            <w:vMerge/>
          </w:tcPr>
          <w:p w:rsidR="00247764" w:rsidRPr="00EB7C37" w:rsidRDefault="00247764" w:rsidP="00194C7D">
            <w:pPr>
              <w:spacing w:after="0" w:line="240" w:lineRule="auto"/>
            </w:pPr>
          </w:p>
        </w:tc>
        <w:tc>
          <w:tcPr>
            <w:tcW w:w="11765" w:type="dxa"/>
            <w:gridSpan w:val="7"/>
          </w:tcPr>
          <w:p w:rsidR="00247764" w:rsidRPr="00EB7C37" w:rsidRDefault="00247764" w:rsidP="00194C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>Комплекс упражнений</w:t>
            </w:r>
          </w:p>
        </w:tc>
      </w:tr>
      <w:tr w:rsidR="00247764" w:rsidRPr="00EB7C37" w:rsidTr="00194C7D">
        <w:tc>
          <w:tcPr>
            <w:tcW w:w="2376" w:type="dxa"/>
          </w:tcPr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 xml:space="preserve">Завтрак </w:t>
            </w:r>
          </w:p>
        </w:tc>
        <w:tc>
          <w:tcPr>
            <w:tcW w:w="993" w:type="dxa"/>
          </w:tcPr>
          <w:p w:rsidR="00247764" w:rsidRPr="006C40A2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40A2">
              <w:rPr>
                <w:rFonts w:ascii="Times New Roman" w:hAnsi="Times New Roman"/>
                <w:sz w:val="28"/>
                <w:szCs w:val="28"/>
              </w:rPr>
              <w:t>8.45</w:t>
            </w:r>
          </w:p>
          <w:p w:rsidR="00247764" w:rsidRPr="006C40A2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40A2">
              <w:rPr>
                <w:rFonts w:ascii="Times New Roman" w:hAnsi="Times New Roman"/>
                <w:sz w:val="28"/>
                <w:szCs w:val="28"/>
              </w:rPr>
              <w:lastRenderedPageBreak/>
              <w:t>9.15</w:t>
            </w:r>
          </w:p>
        </w:tc>
        <w:tc>
          <w:tcPr>
            <w:tcW w:w="11765" w:type="dxa"/>
            <w:gridSpan w:val="7"/>
          </w:tcPr>
          <w:p w:rsidR="00247764" w:rsidRDefault="00247764" w:rsidP="00194C7D">
            <w:pPr>
              <w:pStyle w:val="c0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EB7C37">
              <w:rPr>
                <w:sz w:val="28"/>
                <w:szCs w:val="28"/>
              </w:rPr>
              <w:lastRenderedPageBreak/>
              <w:t xml:space="preserve">                Игровое упражнение: </w:t>
            </w:r>
            <w:r>
              <w:rPr>
                <w:sz w:val="28"/>
                <w:szCs w:val="28"/>
                <w:lang w:val="kk-KZ"/>
              </w:rPr>
              <w:t>«Капельки»</w:t>
            </w:r>
          </w:p>
          <w:p w:rsidR="00247764" w:rsidRPr="00EB7C37" w:rsidRDefault="00247764" w:rsidP="00194C7D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47764" w:rsidRPr="00EB7C37" w:rsidTr="00194C7D">
        <w:tc>
          <w:tcPr>
            <w:tcW w:w="2376" w:type="dxa"/>
            <w:vMerge w:val="restart"/>
          </w:tcPr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Игры, подготовка к организованно- учебной деятельности (ОУД)</w:t>
            </w:r>
          </w:p>
        </w:tc>
        <w:tc>
          <w:tcPr>
            <w:tcW w:w="993" w:type="dxa"/>
            <w:vMerge w:val="restart"/>
          </w:tcPr>
          <w:p w:rsidR="00247764" w:rsidRPr="006C40A2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40A2">
              <w:rPr>
                <w:rFonts w:ascii="Times New Roman" w:hAnsi="Times New Roman"/>
                <w:sz w:val="28"/>
                <w:szCs w:val="28"/>
              </w:rPr>
              <w:t>9.15</w:t>
            </w:r>
          </w:p>
          <w:p w:rsidR="00247764" w:rsidRPr="006C40A2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40A2">
              <w:rPr>
                <w:rFonts w:ascii="Times New Roman" w:hAnsi="Times New Roman"/>
                <w:sz w:val="28"/>
                <w:szCs w:val="28"/>
              </w:rPr>
              <w:t>9.30</w:t>
            </w:r>
          </w:p>
        </w:tc>
        <w:tc>
          <w:tcPr>
            <w:tcW w:w="11765" w:type="dxa"/>
            <w:gridSpan w:val="7"/>
          </w:tcPr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7C37">
              <w:rPr>
                <w:rFonts w:ascii="Times New Roman" w:hAnsi="Times New Roman"/>
                <w:sz w:val="28"/>
                <w:szCs w:val="28"/>
              </w:rPr>
              <w:t>Игры и игровые упражнения малой подвижности для организации детей к ОУД</w:t>
            </w:r>
          </w:p>
        </w:tc>
      </w:tr>
      <w:tr w:rsidR="00247764" w:rsidRPr="00EB7C37" w:rsidTr="00194C7D">
        <w:trPr>
          <w:trHeight w:val="1104"/>
        </w:trPr>
        <w:tc>
          <w:tcPr>
            <w:tcW w:w="2376" w:type="dxa"/>
            <w:vMerge/>
          </w:tcPr>
          <w:p w:rsidR="00247764" w:rsidRPr="00EB7C37" w:rsidRDefault="00247764" w:rsidP="00194C7D">
            <w:pPr>
              <w:spacing w:after="0" w:line="240" w:lineRule="auto"/>
            </w:pPr>
          </w:p>
        </w:tc>
        <w:tc>
          <w:tcPr>
            <w:tcW w:w="993" w:type="dxa"/>
            <w:vMerge/>
          </w:tcPr>
          <w:p w:rsidR="00247764" w:rsidRPr="00EB7C37" w:rsidRDefault="00247764" w:rsidP="00194C7D">
            <w:pPr>
              <w:spacing w:after="0" w:line="240" w:lineRule="auto"/>
            </w:pPr>
          </w:p>
        </w:tc>
        <w:tc>
          <w:tcPr>
            <w:tcW w:w="2409" w:type="dxa"/>
          </w:tcPr>
          <w:p w:rsidR="00247764" w:rsidRDefault="00247764" w:rsidP="00194C7D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B1E">
              <w:rPr>
                <w:b/>
                <w:sz w:val="28"/>
                <w:szCs w:val="28"/>
              </w:rPr>
              <w:t>Д/игра:</w:t>
            </w:r>
            <w:r w:rsidRPr="00165B1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Моя семья</w:t>
            </w:r>
            <w:r w:rsidRPr="00165B1E">
              <w:rPr>
                <w:sz w:val="28"/>
                <w:szCs w:val="28"/>
              </w:rPr>
              <w:t>, моя улица».</w:t>
            </w:r>
          </w:p>
          <w:p w:rsidR="00247764" w:rsidRPr="00EB7C37" w:rsidRDefault="00247764" w:rsidP="00194C7D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65B1E">
              <w:rPr>
                <w:b/>
                <w:sz w:val="28"/>
                <w:szCs w:val="28"/>
              </w:rPr>
              <w:t>Цель</w:t>
            </w:r>
            <w:r>
              <w:rPr>
                <w:sz w:val="28"/>
                <w:szCs w:val="28"/>
              </w:rPr>
              <w:t>: закреплять знания о своей семье и улице.</w:t>
            </w:r>
          </w:p>
        </w:tc>
        <w:tc>
          <w:tcPr>
            <w:tcW w:w="2268" w:type="dxa"/>
            <w:gridSpan w:val="2"/>
          </w:tcPr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Беседа на тему: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«Знай и люби свою улицу».</w:t>
            </w:r>
          </w:p>
          <w:p w:rsidR="00247764" w:rsidRPr="00165B1E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5B1E">
              <w:rPr>
                <w:rFonts w:ascii="Times New Roman" w:hAnsi="Times New Roman"/>
                <w:b/>
                <w:sz w:val="28"/>
                <w:szCs w:val="28"/>
              </w:rPr>
              <w:t>Цель</w:t>
            </w:r>
            <w:r w:rsidRPr="00165B1E">
              <w:rPr>
                <w:rFonts w:ascii="Times New Roman" w:hAnsi="Times New Roman"/>
                <w:sz w:val="28"/>
                <w:szCs w:val="28"/>
              </w:rPr>
              <w:t>: формировать чувство любви к своей улице.</w:t>
            </w:r>
          </w:p>
        </w:tc>
        <w:tc>
          <w:tcPr>
            <w:tcW w:w="2410" w:type="dxa"/>
            <w:gridSpan w:val="2"/>
          </w:tcPr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5B1E">
              <w:rPr>
                <w:rFonts w:ascii="Times New Roman" w:hAnsi="Times New Roman"/>
                <w:b/>
                <w:sz w:val="28"/>
                <w:szCs w:val="28"/>
              </w:rPr>
              <w:t>Игра:</w:t>
            </w:r>
            <w:r>
              <w:rPr>
                <w:rFonts w:ascii="Times New Roman" w:hAnsi="Times New Roman"/>
                <w:sz w:val="28"/>
                <w:szCs w:val="28"/>
              </w:rPr>
              <w:t>«Путешествие по улицам».</w:t>
            </w:r>
          </w:p>
          <w:p w:rsidR="00247764" w:rsidRPr="00165B1E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5B1E">
              <w:rPr>
                <w:rFonts w:ascii="Times New Roman" w:hAnsi="Times New Roman"/>
                <w:b/>
                <w:sz w:val="28"/>
                <w:szCs w:val="28"/>
              </w:rPr>
              <w:t xml:space="preserve">Цель: </w:t>
            </w:r>
            <w:r>
              <w:rPr>
                <w:rFonts w:ascii="Times New Roman" w:hAnsi="Times New Roman"/>
                <w:sz w:val="28"/>
                <w:szCs w:val="28"/>
              </w:rPr>
              <w:t>расширить знания детей об улицах своего села.</w:t>
            </w:r>
          </w:p>
        </w:tc>
        <w:tc>
          <w:tcPr>
            <w:tcW w:w="2126" w:type="dxa"/>
          </w:tcPr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5B1E">
              <w:rPr>
                <w:rFonts w:ascii="Times New Roman" w:hAnsi="Times New Roman"/>
                <w:b/>
                <w:sz w:val="28"/>
                <w:szCs w:val="28"/>
              </w:rPr>
              <w:t>Д/игра:</w:t>
            </w:r>
            <w:r>
              <w:rPr>
                <w:rFonts w:ascii="Times New Roman" w:hAnsi="Times New Roman"/>
                <w:sz w:val="28"/>
                <w:szCs w:val="28"/>
              </w:rPr>
              <w:t>«Какая она, твоя улица»?</w:t>
            </w:r>
          </w:p>
          <w:p w:rsidR="00247764" w:rsidRPr="00165B1E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73338">
              <w:rPr>
                <w:rFonts w:ascii="Times New Roman" w:hAnsi="Times New Roman"/>
                <w:b/>
                <w:sz w:val="28"/>
                <w:szCs w:val="28"/>
              </w:rPr>
              <w:t>Цель</w:t>
            </w:r>
            <w:r>
              <w:rPr>
                <w:rFonts w:ascii="Times New Roman" w:hAnsi="Times New Roman"/>
                <w:sz w:val="28"/>
                <w:szCs w:val="28"/>
              </w:rPr>
              <w:t>: уметь описывать свою улицу.</w:t>
            </w:r>
          </w:p>
        </w:tc>
        <w:tc>
          <w:tcPr>
            <w:tcW w:w="2552" w:type="dxa"/>
          </w:tcPr>
          <w:p w:rsidR="00247764" w:rsidRPr="00D73338" w:rsidRDefault="00247764" w:rsidP="00194C7D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D73338">
              <w:rPr>
                <w:b/>
                <w:sz w:val="28"/>
                <w:szCs w:val="28"/>
              </w:rPr>
              <w:t>Игра – викторина:</w:t>
            </w:r>
          </w:p>
          <w:p w:rsidR="00247764" w:rsidRDefault="00247764" w:rsidP="00194C7D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«Улицы моего посёлка».</w:t>
            </w:r>
          </w:p>
          <w:p w:rsidR="00247764" w:rsidRPr="00EB7C37" w:rsidRDefault="00247764" w:rsidP="00194C7D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D73338">
              <w:rPr>
                <w:b/>
                <w:sz w:val="28"/>
                <w:szCs w:val="28"/>
              </w:rPr>
              <w:t>Цель:</w:t>
            </w:r>
            <w:r>
              <w:rPr>
                <w:sz w:val="28"/>
                <w:szCs w:val="28"/>
              </w:rPr>
              <w:t xml:space="preserve"> уметь отвечать на вопросы.</w:t>
            </w:r>
          </w:p>
        </w:tc>
      </w:tr>
      <w:tr w:rsidR="00247764" w:rsidRPr="00EB7C37" w:rsidTr="00194C7D">
        <w:tc>
          <w:tcPr>
            <w:tcW w:w="2376" w:type="dxa"/>
          </w:tcPr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>ОУД по расписанию ДО</w:t>
            </w:r>
          </w:p>
        </w:tc>
        <w:tc>
          <w:tcPr>
            <w:tcW w:w="993" w:type="dxa"/>
          </w:tcPr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9.30</w:t>
            </w:r>
          </w:p>
          <w:p w:rsidR="00247764" w:rsidRPr="006C40A2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11.05</w:t>
            </w:r>
          </w:p>
        </w:tc>
        <w:tc>
          <w:tcPr>
            <w:tcW w:w="2409" w:type="dxa"/>
          </w:tcPr>
          <w:p w:rsidR="00247764" w:rsidRPr="00B53A55" w:rsidRDefault="00247764" w:rsidP="00194C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53A55">
              <w:rPr>
                <w:rFonts w:ascii="Times New Roman" w:hAnsi="Times New Roman"/>
                <w:b/>
                <w:sz w:val="28"/>
                <w:szCs w:val="28"/>
              </w:rPr>
              <w:t>Основы грамоты</w:t>
            </w:r>
          </w:p>
          <w:p w:rsidR="00247764" w:rsidRDefault="00247764" w:rsidP="00194C7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C55C4">
              <w:rPr>
                <w:rFonts w:ascii="Times New Roman" w:hAnsi="Times New Roman"/>
                <w:b/>
                <w:sz w:val="28"/>
                <w:szCs w:val="28"/>
              </w:rPr>
              <w:t>Тема: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Волшебная ручка</w:t>
            </w:r>
            <w:r w:rsidRPr="00303088"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</w:p>
          <w:p w:rsidR="00247764" w:rsidRDefault="00247764" w:rsidP="00194C7D">
            <w:pPr>
              <w:spacing w:after="0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03088">
              <w:rPr>
                <w:rFonts w:ascii="Times New Roman" w:hAnsi="Times New Roman"/>
                <w:b/>
                <w:bCs/>
                <w:sz w:val="28"/>
                <w:szCs w:val="28"/>
              </w:rPr>
              <w:t>Цель:</w:t>
            </w:r>
            <w:r w:rsidRPr="004B6A4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Знакомить с правильным положением спины и руки при письме. Обучать умению правильно держать ручку или карандаш. 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34836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Ход занятия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: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1.Круг радости: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Мир, мир, мир везде!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Мир в тебе и мир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во мне!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Мир, мир, мир везде!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Мир всегда в моей семье!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Pr="00705A2F">
              <w:rPr>
                <w:rFonts w:ascii="Times New Roman" w:hAnsi="Times New Roman"/>
                <w:sz w:val="28"/>
                <w:szCs w:val="28"/>
              </w:rPr>
              <w:t>Сюрпризный момент: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гости пришёл Алдар-косе, принёс конверт 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 Задание: как правильно держать спину и ручку при письме. </w:t>
            </w:r>
          </w:p>
          <w:p w:rsidR="00247764" w:rsidRPr="00E112B7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Разминка:</w:t>
            </w:r>
            <w:r w:rsidRPr="00E112B7">
              <w:rPr>
                <w:rFonts w:ascii="Times New Roman" w:hAnsi="Times New Roman"/>
                <w:sz w:val="28"/>
                <w:szCs w:val="28"/>
              </w:rPr>
              <w:t xml:space="preserve"> Начинается разминка</w:t>
            </w:r>
          </w:p>
          <w:p w:rsidR="00247764" w:rsidRPr="00E112B7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112B7">
              <w:rPr>
                <w:rFonts w:ascii="Times New Roman" w:hAnsi="Times New Roman"/>
                <w:sz w:val="28"/>
                <w:szCs w:val="28"/>
              </w:rPr>
              <w:t>Встали, выравнивали спинки</w:t>
            </w:r>
          </w:p>
          <w:p w:rsidR="00247764" w:rsidRPr="00E112B7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112B7">
              <w:rPr>
                <w:rFonts w:ascii="Times New Roman" w:hAnsi="Times New Roman"/>
                <w:sz w:val="28"/>
                <w:szCs w:val="28"/>
              </w:rPr>
              <w:t>Вправо – влево наклонились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E112B7">
              <w:rPr>
                <w:rFonts w:ascii="Times New Roman" w:hAnsi="Times New Roman"/>
                <w:sz w:val="28"/>
                <w:szCs w:val="28"/>
              </w:rPr>
              <w:t xml:space="preserve">И еще раз повторили </w:t>
            </w:r>
            <w:r w:rsidRPr="00E112B7">
              <w:rPr>
                <w:rFonts w:ascii="Times New Roman" w:hAnsi="Times New Roman"/>
                <w:i/>
                <w:iCs/>
                <w:sz w:val="28"/>
                <w:szCs w:val="28"/>
              </w:rPr>
              <w:t>(наклоны в стороны)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5. Работа с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картинками.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(на воздухе показать, как держать ручку).</w:t>
            </w:r>
          </w:p>
          <w:p w:rsidR="00247764" w:rsidRPr="00705A2F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6. Работа в тетрадях.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 Физминутка: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Правая рука-на правое плечо…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 Индивидуальная работа.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 Д/и: «Один-много».</w:t>
            </w:r>
          </w:p>
          <w:p w:rsidR="00247764" w:rsidRPr="00705A2F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10.Алдар-косе прощается и уходит.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Физическая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культура</w:t>
            </w:r>
          </w:p>
          <w:p w:rsidR="00247764" w:rsidRDefault="00247764" w:rsidP="00194C7D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B3F48">
              <w:rPr>
                <w:rFonts w:ascii="Times New Roman" w:hAnsi="Times New Roman"/>
                <w:b/>
                <w:color w:val="000000"/>
                <w:spacing w:val="2"/>
                <w:sz w:val="28"/>
                <w:szCs w:val="28"/>
              </w:rPr>
              <w:t>Тема: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«По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лзание на животе</w:t>
            </w:r>
            <w:r w:rsidRPr="00303088"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3088">
              <w:rPr>
                <w:rFonts w:ascii="Times New Roman" w:hAnsi="Times New Roman"/>
                <w:b/>
                <w:bCs/>
                <w:sz w:val="28"/>
                <w:szCs w:val="28"/>
              </w:rPr>
              <w:t>Цель:</w:t>
            </w:r>
            <w:r w:rsidRPr="004B6A45">
              <w:rPr>
                <w:rFonts w:ascii="Times New Roman" w:hAnsi="Times New Roman"/>
                <w:sz w:val="28"/>
                <w:szCs w:val="28"/>
              </w:rPr>
              <w:t>1.Учить ползать на животе по гимнастической скамейке;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совершенствовать</w:t>
            </w:r>
            <w:r w:rsidRPr="004B6A45">
              <w:rPr>
                <w:rFonts w:ascii="Times New Roman" w:hAnsi="Times New Roman"/>
                <w:sz w:val="28"/>
                <w:szCs w:val="28"/>
              </w:rPr>
              <w:t xml:space="preserve"> умение </w:t>
            </w:r>
            <w:r w:rsidRPr="004B6A45">
              <w:rPr>
                <w:rFonts w:ascii="Times New Roman" w:hAnsi="Times New Roman"/>
                <w:sz w:val="28"/>
                <w:szCs w:val="28"/>
              </w:rPr>
              <w:lastRenderedPageBreak/>
              <w:t>подбрасывать мяч вверх и ловить его двумя руками после отскока от пола.</w:t>
            </w:r>
          </w:p>
          <w:p w:rsidR="00247764" w:rsidRPr="00A34836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34836">
              <w:rPr>
                <w:rFonts w:ascii="Times New Roman" w:hAnsi="Times New Roman"/>
                <w:b/>
                <w:sz w:val="28"/>
                <w:szCs w:val="28"/>
              </w:rPr>
              <w:t>Ход занятия: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Ходьба и бег по кругу,  ходьба на носочках, на пятках, руки на поясе или поднятые вверх.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ОРУ с гимнастической палкой.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ОВД: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ползание на животе по гимнастической скамейке;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подбрасывание мяча вверх и ловля двумя руками после отскока об пол. 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П/и: «День и ночь».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247764" w:rsidRPr="00E76FFF" w:rsidRDefault="00247764" w:rsidP="00194C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Музыка (по плану муз.руководителя)</w:t>
            </w:r>
          </w:p>
        </w:tc>
        <w:tc>
          <w:tcPr>
            <w:tcW w:w="2268" w:type="dxa"/>
            <w:gridSpan w:val="2"/>
          </w:tcPr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53A55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ФЭМП</w:t>
            </w:r>
          </w:p>
          <w:p w:rsidR="00247764" w:rsidRDefault="00247764" w:rsidP="00194C7D">
            <w:pPr>
              <w:spacing w:after="0"/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</w:pPr>
            <w:r w:rsidRPr="006C55C4">
              <w:rPr>
                <w:rFonts w:ascii="Times New Roman" w:hAnsi="Times New Roman"/>
                <w:b/>
                <w:color w:val="000000"/>
                <w:spacing w:val="2"/>
                <w:sz w:val="28"/>
                <w:szCs w:val="28"/>
              </w:rPr>
              <w:t>Тема:</w:t>
            </w:r>
          </w:p>
          <w:p w:rsidR="00247764" w:rsidRDefault="00247764" w:rsidP="00194C7D">
            <w:pPr>
              <w:spacing w:after="0"/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Число ицифра10.</w:t>
            </w:r>
          </w:p>
          <w:p w:rsidR="00247764" w:rsidRPr="00A34836" w:rsidRDefault="00247764" w:rsidP="00194C7D">
            <w:pPr>
              <w:spacing w:after="0"/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Длина, высота, ширина.</w:t>
            </w:r>
            <w:r w:rsidRPr="00303088"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</w:p>
          <w:p w:rsidR="00247764" w:rsidRDefault="00247764" w:rsidP="00194C7D">
            <w:pPr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</w:pPr>
            <w:r w:rsidRPr="00303088">
              <w:rPr>
                <w:rFonts w:ascii="Times New Roman" w:hAnsi="Times New Roman"/>
                <w:b/>
                <w:bCs/>
                <w:sz w:val="28"/>
                <w:szCs w:val="28"/>
              </w:rPr>
              <w:t>Цель:</w:t>
            </w:r>
            <w:r w:rsidRPr="004B6A45">
              <w:rPr>
                <w:rFonts w:ascii="Times New Roman" w:hAnsi="Times New Roman"/>
                <w:sz w:val="28"/>
                <w:szCs w:val="28"/>
              </w:rPr>
              <w:t xml:space="preserve">Знакомить с составом числа 10, учить считать в прямом и обратном порядке в пределах 10. </w:t>
            </w:r>
            <w:r w:rsidRPr="004B6A45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 xml:space="preserve">Обучать умению устанавливать </w:t>
            </w:r>
            <w:r w:rsidRPr="004B6A45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lastRenderedPageBreak/>
              <w:t>размерные отношения между предметами разной длины (5 и более), высоты, ширины или толщины.</w:t>
            </w:r>
          </w:p>
          <w:p w:rsidR="00247764" w:rsidRDefault="00247764" w:rsidP="00194C7D">
            <w:pPr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8B5888">
              <w:rPr>
                <w:rFonts w:ascii="Times New Roman" w:hAnsi="Times New Roman"/>
                <w:b/>
                <w:color w:val="000000"/>
                <w:spacing w:val="2"/>
                <w:sz w:val="28"/>
                <w:szCs w:val="28"/>
              </w:rPr>
              <w:t xml:space="preserve">Билингвальный компонент: </w:t>
            </w:r>
            <w:r>
              <w:rPr>
                <w:rFonts w:ascii="Times New Roman" w:hAnsi="Times New Roman"/>
                <w:b/>
                <w:color w:val="000000"/>
                <w:spacing w:val="2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десять-он, высота-биіктігі, толщина-кеңі, длина- ұзындығы.</w:t>
            </w:r>
          </w:p>
          <w:p w:rsidR="00247764" w:rsidRPr="002D34C2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2"/>
                <w:sz w:val="28"/>
                <w:szCs w:val="28"/>
              </w:rPr>
            </w:pPr>
            <w:r w:rsidRPr="002D34C2">
              <w:rPr>
                <w:rFonts w:ascii="Times New Roman" w:hAnsi="Times New Roman"/>
                <w:b/>
                <w:color w:val="000000"/>
                <w:spacing w:val="2"/>
                <w:sz w:val="28"/>
                <w:szCs w:val="28"/>
              </w:rPr>
              <w:t>Ход занятия: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1.Пришла в гости спортивная команда. (9 детей).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Вопрос: Какое число заблудилось?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3. Знакомство с числом 10.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Круглый ноль такой хорошенький, но не знает ничегошеньки. Если ж слева, рядом с ним, Единицу примостим, 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Он побольше станет весить,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Потому что – это … (10).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Счёт до 10 и обратно.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 Физминутка: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 Работа в тетрадях.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7.Игровая ситуация: прогулка в лес.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Силуэты деревьев. Какое дерево самое толстое, а какое самое высокое,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самое длинное?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8. В тетрадях, найти самый толстый и длинный  карандаш. 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Найти самую длинную нитку.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 Игровое упражнение: «Сколько на улице…»</w:t>
            </w:r>
          </w:p>
          <w:p w:rsidR="00247764" w:rsidRPr="002D34C2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10. Итог занятия: сколько спортсменов пришли к нам на занятия?. </w:t>
            </w:r>
          </w:p>
          <w:p w:rsidR="00247764" w:rsidRDefault="00247764" w:rsidP="00194C7D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ab/>
            </w:r>
            <w:r w:rsidRPr="00B53A55">
              <w:rPr>
                <w:rFonts w:ascii="Times New Roman" w:hAnsi="Times New Roman"/>
                <w:b/>
                <w:sz w:val="28"/>
                <w:szCs w:val="28"/>
              </w:rPr>
              <w:t>Лепка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Тема: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«Легковая машина едет по улице</w:t>
            </w:r>
            <w:r w:rsidRPr="0030308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» </w:t>
            </w:r>
          </w:p>
          <w:p w:rsidR="00247764" w:rsidRPr="004B6A45" w:rsidRDefault="00247764" w:rsidP="00194C7D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303088">
              <w:rPr>
                <w:rFonts w:ascii="Times New Roman" w:hAnsi="Times New Roman"/>
                <w:b/>
                <w:bCs/>
                <w:sz w:val="28"/>
                <w:szCs w:val="28"/>
              </w:rPr>
              <w:t>Цель:</w:t>
            </w:r>
          </w:p>
          <w:p w:rsidR="00247764" w:rsidRPr="004B6A45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B6A45">
              <w:rPr>
                <w:rFonts w:ascii="Times New Roman" w:hAnsi="Times New Roman"/>
                <w:sz w:val="28"/>
                <w:szCs w:val="28"/>
              </w:rPr>
              <w:t>Совершенствовать умение лепки из целого куска, применяя стеку.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Билингвальны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й компонент: </w:t>
            </w:r>
            <w:r>
              <w:rPr>
                <w:rFonts w:ascii="Times New Roman" w:hAnsi="Times New Roman"/>
                <w:sz w:val="28"/>
                <w:szCs w:val="28"/>
              </w:rPr>
              <w:t>легковая машина-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жеңіл машина.</w:t>
            </w:r>
          </w:p>
          <w:p w:rsidR="00247764" w:rsidRPr="00394C0E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94C0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Ход занятия: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1.Загадка: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Бежит, гудит. В два глаза глядит, Только красный глазок глянет-Как вкопанный станет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Проблемная ситуация.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гости пришел кот Мурзик, напуганный.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Рассказ про машины.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Рассматривание иллюстрации разного вида транспорта.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 Размышление над проблемной ситуацией.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 Физминутка.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Мы по улице идём,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Дружно песенку поём.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дороге все машины,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Едут шины, шины, шины.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7.Объяснение приемы лепки автомобиля.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 Индивидуальная помощь.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 Д/и: «Машины на дороге».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 Итог: Что лепили? Как лепили? Каким способом лепили?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11. Выставка детских работ.  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47764" w:rsidRDefault="00247764" w:rsidP="00194C7D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03088">
              <w:rPr>
                <w:rFonts w:ascii="Times New Roman" w:hAnsi="Times New Roman"/>
                <w:b/>
                <w:sz w:val="28"/>
                <w:szCs w:val="28"/>
              </w:rPr>
              <w:t>Ознакомление с окружающим миром</w:t>
            </w:r>
          </w:p>
          <w:p w:rsidR="00247764" w:rsidRDefault="00247764" w:rsidP="00194C7D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Тема:</w:t>
            </w:r>
          </w:p>
          <w:p w:rsidR="00247764" w:rsidRDefault="00247764" w:rsidP="00194C7D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«Я и моя улица</w:t>
            </w:r>
            <w:r w:rsidRPr="00303088"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</w:p>
          <w:p w:rsidR="00247764" w:rsidRDefault="00247764" w:rsidP="00194C7D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03088">
              <w:rPr>
                <w:rFonts w:ascii="Times New Roman" w:hAnsi="Times New Roman"/>
                <w:b/>
                <w:bCs/>
                <w:sz w:val="28"/>
                <w:szCs w:val="28"/>
              </w:rPr>
              <w:t>Цель:</w:t>
            </w:r>
          </w:p>
          <w:p w:rsidR="00247764" w:rsidRDefault="00247764" w:rsidP="00194C7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3088">
              <w:rPr>
                <w:rFonts w:ascii="Times New Roman" w:hAnsi="Times New Roman"/>
                <w:sz w:val="28"/>
                <w:szCs w:val="28"/>
              </w:rPr>
              <w:t>Формировать понятие родственных связей, умение называть свой возраст, свое полное имя, фамилию, отчество, имя и отчество родителей, других членов семьи; называть свой детский сад, определять дорогу из дома в детский сад</w:t>
            </w:r>
          </w:p>
          <w:p w:rsidR="00247764" w:rsidRPr="00D7265C" w:rsidRDefault="00247764" w:rsidP="00194C7D">
            <w:pPr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Билингвальный компонент: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улица-көше.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84564">
              <w:rPr>
                <w:rFonts w:ascii="Times New Roman" w:hAnsi="Times New Roman"/>
                <w:b/>
                <w:sz w:val="28"/>
                <w:szCs w:val="28"/>
              </w:rPr>
              <w:t>Ход занятия: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1.Атрибут «Микрофон» </w:t>
            </w:r>
            <w:r w:rsidRPr="00E84564">
              <w:rPr>
                <w:rFonts w:ascii="Times New Roman" w:hAnsi="Times New Roman"/>
                <w:i/>
                <w:sz w:val="28"/>
                <w:szCs w:val="28"/>
              </w:rPr>
              <w:t>(объявляют свой домашний адрес).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Рассказ про улицы села Жалтырь.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Пальчиковая игра: « Моя улица».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Люблю по улице гулять, люблю смотреть, люблю считать.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Больница-раз, магазины –два,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Три – красивые дома, четыре –  школы, пять- детский сад шесть- – площадь, семь-стадионы, восемь-парк, девять- клуб и десять-салон красоты.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4. Путешествие по улицам села: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-Какие дома есть на улицах села?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5. Чтение стих-я: 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Ещё есть почта. Там выдают газеты и отправляют письма в другие села и города.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 Просмотр картинок «Салон красоты», «библиотеки», магазины….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 Возвращение в детский сад.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 Итог занятия:</w:t>
            </w:r>
          </w:p>
          <w:p w:rsidR="00247764" w:rsidRPr="00E845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 Пословица: «Не хвали себя сам-пусть люди похвалят».</w:t>
            </w:r>
          </w:p>
        </w:tc>
        <w:tc>
          <w:tcPr>
            <w:tcW w:w="2410" w:type="dxa"/>
            <w:gridSpan w:val="2"/>
          </w:tcPr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</w:pPr>
            <w:r w:rsidRPr="00B53A55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Развитие речи</w:t>
            </w:r>
          </w:p>
          <w:p w:rsidR="00247764" w:rsidRDefault="00247764" w:rsidP="00194C7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Тема:</w:t>
            </w:r>
          </w:p>
          <w:p w:rsidR="00247764" w:rsidRDefault="00247764" w:rsidP="00194C7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Моя улица</w:t>
            </w:r>
            <w:r w:rsidRPr="00303088"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</w:p>
          <w:p w:rsidR="00247764" w:rsidRPr="004B6A45" w:rsidRDefault="00247764" w:rsidP="00194C7D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303088">
              <w:rPr>
                <w:rFonts w:ascii="Times New Roman" w:hAnsi="Times New Roman"/>
                <w:b/>
                <w:bCs/>
                <w:sz w:val="28"/>
                <w:szCs w:val="28"/>
              </w:rPr>
              <w:t>Цель:</w:t>
            </w:r>
          </w:p>
          <w:p w:rsidR="00247764" w:rsidRDefault="00247764" w:rsidP="00194C7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4B6A4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Учить детей рассказывать про улицу, на которой они живут. Формировать навыки понимания и употребления необходимых слов для общения, описания </w:t>
            </w:r>
            <w:r w:rsidRPr="004B6A4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различных предметов, активного использования их в своей речи.</w:t>
            </w:r>
          </w:p>
          <w:p w:rsidR="00247764" w:rsidRDefault="00247764" w:rsidP="00194C7D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Билингвальный компонент:</w:t>
            </w:r>
          </w:p>
          <w:p w:rsidR="00247764" w:rsidRDefault="00247764" w:rsidP="00194C7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менің көшем – моя улица.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  <w:lang w:val="kk-KZ"/>
              </w:rPr>
            </w:pPr>
            <w:r w:rsidRPr="008C00DF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Ход занятия: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1.Круг радости: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2.Игровое упражнение: «Здравствуйте».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3.Чтение стихотворения: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Сколько в нашем селе домов, улиц, переулков,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Но того, что он большой, нечего страшиться.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Только помни адрес свой, чтоб не заблудиться.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 xml:space="preserve">4. И/у: «Назови свой адрес».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lastRenderedPageBreak/>
              <w:t>(клубок ниток).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5. Игра: «Кто больше» (название улиц).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7. Игра: «Ночь-день». (картинки).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8. Игра: «Назови ласково». (мячик)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дом-домик, улица-уличка, магазин-магазинчик...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9.Игровое/упр-е: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br/>
              <w:t>«Мимика».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-покажите, как вам нравится в селе Жалтырь; (радость)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- там мы встретили фокусника; (удивление)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- но он не стал показывать нам фокусы и быстро ушёл.(грусть).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 xml:space="preserve">10. Физминутка: «Мы по улице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lastRenderedPageBreak/>
              <w:t>шагаем...»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11. Игра: «Умный мишка».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12. Итог занятия: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-Как назывался наш рассказ?...</w:t>
            </w:r>
          </w:p>
          <w:p w:rsidR="00247764" w:rsidRDefault="00247764" w:rsidP="00194C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53A55">
              <w:rPr>
                <w:rFonts w:ascii="Times New Roman" w:hAnsi="Times New Roman"/>
                <w:b/>
                <w:sz w:val="28"/>
                <w:szCs w:val="28"/>
              </w:rPr>
              <w:t>Рисование</w:t>
            </w:r>
          </w:p>
          <w:p w:rsidR="00247764" w:rsidRDefault="00247764" w:rsidP="00194C7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Тема: </w:t>
            </w:r>
          </w:p>
          <w:p w:rsidR="00247764" w:rsidRPr="00882387" w:rsidRDefault="00247764" w:rsidP="00194C7D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82387">
              <w:rPr>
                <w:rFonts w:ascii="Times New Roman" w:hAnsi="Times New Roman"/>
                <w:bCs/>
                <w:sz w:val="28"/>
                <w:szCs w:val="28"/>
              </w:rPr>
              <w:t>«Наша улица»</w:t>
            </w:r>
          </w:p>
          <w:p w:rsidR="00247764" w:rsidRPr="004B6A45" w:rsidRDefault="00247764" w:rsidP="00194C7D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30308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Цель:</w:t>
            </w:r>
          </w:p>
          <w:p w:rsidR="00247764" w:rsidRPr="004B6A45" w:rsidRDefault="00247764" w:rsidP="00194C7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45">
              <w:rPr>
                <w:rFonts w:ascii="Times New Roman" w:hAnsi="Times New Roman"/>
                <w:color w:val="000000"/>
                <w:sz w:val="28"/>
                <w:szCs w:val="28"/>
              </w:rPr>
              <w:t>Закреплять умение украшать улицу, используя линии, мазки, точки, кружки и другие знакомые элементы. Учить подбирать краски. Развивать эстетич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еское восприятие, самостоятел-о</w:t>
            </w:r>
            <w:r w:rsidRPr="004B6A45">
              <w:rPr>
                <w:rFonts w:ascii="Times New Roman" w:hAnsi="Times New Roman"/>
                <w:color w:val="000000"/>
                <w:sz w:val="28"/>
                <w:szCs w:val="28"/>
              </w:rPr>
              <w:t>сть.</w:t>
            </w:r>
          </w:p>
          <w:p w:rsidR="00247764" w:rsidRDefault="00247764" w:rsidP="00194C7D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Билингвальный компонент: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адрес-мекен жайы, улица-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көше, красивая-әдемі.</w:t>
            </w:r>
          </w:p>
          <w:p w:rsidR="00247764" w:rsidRDefault="00247764" w:rsidP="00194C7D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1A31C7">
              <w:rPr>
                <w:rFonts w:ascii="Times New Roman" w:hAnsi="Times New Roman"/>
                <w:b/>
                <w:sz w:val="28"/>
                <w:szCs w:val="28"/>
              </w:rPr>
              <w:t>Ход занятия: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1.</w:t>
            </w:r>
            <w:r w:rsidRPr="001A31C7">
              <w:rPr>
                <w:rFonts w:ascii="Times New Roman" w:hAnsi="Times New Roman"/>
                <w:b/>
                <w:sz w:val="28"/>
                <w:szCs w:val="28"/>
              </w:rPr>
              <w:t>Сюрпризный момент: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путешествие на воздушном шаре.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Упражнение-разминка в кругу: «Моя семья».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Рассказ детей про свою улицу.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Игра: «Путешествие по селу».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 Рисование главной улицы села.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 Показ и объяснение работы.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 Физминутка: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 Самостоятельное выполнение детей (рисуют улицу).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9. Подведение итогов: рассказ 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своих рисунках.</w:t>
            </w:r>
          </w:p>
          <w:p w:rsidR="00247764" w:rsidRPr="001A31C7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 Рефлексия: Где мы с вами сегодня побывали?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53A55">
              <w:rPr>
                <w:rFonts w:ascii="Times New Roman" w:hAnsi="Times New Roman"/>
                <w:b/>
                <w:sz w:val="28"/>
                <w:szCs w:val="28"/>
              </w:rPr>
              <w:t>Естествознание</w:t>
            </w:r>
          </w:p>
          <w:p w:rsidR="00247764" w:rsidRDefault="00247764" w:rsidP="00194C7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Тема:</w:t>
            </w:r>
          </w:p>
          <w:p w:rsidR="00247764" w:rsidRPr="00B52562" w:rsidRDefault="00247764" w:rsidP="00194C7D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B52562">
              <w:rPr>
                <w:rFonts w:ascii="Times New Roman" w:hAnsi="Times New Roman"/>
                <w:bCs/>
                <w:sz w:val="28"/>
                <w:szCs w:val="28"/>
              </w:rPr>
              <w:t>«Овощи и фрукты – полезные продукты»</w:t>
            </w:r>
          </w:p>
          <w:p w:rsidR="00247764" w:rsidRPr="004B6A45" w:rsidRDefault="00247764" w:rsidP="00194C7D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303088">
              <w:rPr>
                <w:rFonts w:ascii="Times New Roman" w:hAnsi="Times New Roman"/>
                <w:b/>
                <w:bCs/>
                <w:sz w:val="28"/>
                <w:szCs w:val="28"/>
              </w:rPr>
              <w:t>Цель: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4B6A45">
              <w:rPr>
                <w:rFonts w:ascii="Times New Roman" w:hAnsi="Times New Roman"/>
                <w:sz w:val="28"/>
                <w:szCs w:val="28"/>
              </w:rPr>
              <w:t>Уточнить представление детей об овощах и фруктах. Формировать умение обобщать по существенным признакам.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Билингвальный компонент: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овощи-көкөністер, фрукты-жемістер.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Ход занятия: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1.Показ картины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осеннего пейзажа.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Загадка: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«Золотом расписаны сады,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Нивы урожайные,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Спелые плоды…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Всюду бусы – ягоды,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Зреют по лесам,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Кто же тот художник?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Догадайся сам!»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(Осень).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Рассматривают картину и отвечают на вопросы: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Какое время года наступила?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Какие изменения произошли в природе?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Какие цвета использовал художник?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П/и: «Солнышко и дождик» со словами: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«Солнце весело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сияет, детвора в лесу гуляет.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Загремел ужасный гром, дождь в лесу идёт густом».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 Появление волшебницы Осени. (кукла).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 Подарок Осени (корзина с овощами и фруктами).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 Игра: «Угадай, что съел?»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 Осень прощается.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 Д/и: «Собираем урожай».</w:t>
            </w:r>
          </w:p>
          <w:p w:rsidR="00247764" w:rsidRPr="00C91756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 Итог занятия.</w:t>
            </w:r>
          </w:p>
          <w:p w:rsidR="00247764" w:rsidRDefault="00247764" w:rsidP="00194C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2"/>
                <w:sz w:val="28"/>
                <w:szCs w:val="28"/>
              </w:rPr>
            </w:pPr>
          </w:p>
          <w:p w:rsidR="00247764" w:rsidRPr="00DA45A6" w:rsidRDefault="00247764" w:rsidP="00194C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A55">
              <w:rPr>
                <w:rFonts w:ascii="Times New Roman" w:hAnsi="Times New Roman"/>
                <w:b/>
                <w:color w:val="000000"/>
                <w:spacing w:val="2"/>
                <w:sz w:val="28"/>
                <w:szCs w:val="28"/>
              </w:rPr>
              <w:t>Физическая культура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Тема: 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Ходьба по скамейке</w:t>
            </w:r>
            <w:r w:rsidRPr="0030308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» </w:t>
            </w:r>
          </w:p>
          <w:p w:rsidR="00247764" w:rsidRPr="004B6A45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3088">
              <w:rPr>
                <w:rFonts w:ascii="Times New Roman" w:hAnsi="Times New Roman"/>
                <w:b/>
                <w:bCs/>
                <w:sz w:val="28"/>
                <w:szCs w:val="28"/>
              </w:rPr>
              <w:t>Цель:</w:t>
            </w:r>
          </w:p>
          <w:p w:rsidR="00247764" w:rsidRPr="004B6A45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45">
              <w:rPr>
                <w:rFonts w:ascii="Times New Roman" w:hAnsi="Times New Roman"/>
                <w:sz w:val="28"/>
                <w:szCs w:val="28"/>
              </w:rPr>
              <w:t xml:space="preserve">Учить ходить по </w:t>
            </w:r>
            <w:r w:rsidRPr="004B6A45">
              <w:rPr>
                <w:rFonts w:ascii="Times New Roman" w:hAnsi="Times New Roman"/>
                <w:sz w:val="28"/>
                <w:szCs w:val="28"/>
              </w:rPr>
              <w:lastRenderedPageBreak/>
              <w:t>скамейке; продолжить учить ползанию на животе по гимнастической скамейке.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Ход занятия: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1.Вводная часть: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Ходьба и бег в колонне по одному, ходьба на носочках и пятках, руки на поясе.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ОРУ с мячом.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ОВД: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Игр. упр:  «Не упади».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Игр. упр: «Гусеница»</w:t>
            </w:r>
          </w:p>
          <w:p w:rsidR="00247764" w:rsidRPr="00915997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П/ игра: «Ловишки»</w:t>
            </w:r>
          </w:p>
          <w:p w:rsidR="00247764" w:rsidRPr="00EB7C37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47764" w:rsidRPr="00EB7C37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247764" w:rsidRDefault="00247764" w:rsidP="00194C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Драма.</w:t>
            </w:r>
          </w:p>
          <w:p w:rsidR="00247764" w:rsidRPr="006E5F69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B3F48">
              <w:rPr>
                <w:rFonts w:ascii="Times New Roman" w:hAnsi="Times New Roman"/>
                <w:b/>
                <w:sz w:val="28"/>
                <w:szCs w:val="28"/>
              </w:rPr>
              <w:t>Тема:</w:t>
            </w:r>
            <w:r w:rsidRPr="006E5F69">
              <w:rPr>
                <w:rFonts w:ascii="Times New Roman" w:hAnsi="Times New Roman"/>
                <w:b/>
                <w:sz w:val="28"/>
                <w:szCs w:val="28"/>
              </w:rPr>
              <w:t>«Сестрица Алёнушка и братец Иванушка».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6B3F48">
              <w:rPr>
                <w:rFonts w:ascii="Times New Roman" w:hAnsi="Times New Roman"/>
                <w:b/>
                <w:sz w:val="28"/>
                <w:szCs w:val="28"/>
              </w:rPr>
              <w:t>Цель:</w:t>
            </w:r>
            <w:r w:rsidRPr="0030308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Формировать навыки драматизирования сказок по знакомым сюжетам.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Ход занятия: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1.Вступительная часть: Прекрасная Айсулу приносит письмо, а в ней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сказка  про Сестрицу Алёнушка и братец Иванушка.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Чтение сказки 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Вопросы к детям: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Понравилась ли вам сказка?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-Куда пошли сестрица Алёнушка и братец Иванушка?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Что сказал  братец Иванушка?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-Что дальше было?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Кем стал Братец Иванушка?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т. д.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Повторное чтение сказки.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5.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Распределение ролей. Ряжение в костюмы.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 Обыгрывание сказки по ролям.</w:t>
            </w:r>
          </w:p>
          <w:p w:rsidR="00247764" w:rsidRPr="006E5F69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7. Прекрасная Айсулу благодарит детей за сказку и уходит. </w:t>
            </w:r>
          </w:p>
          <w:p w:rsidR="00247764" w:rsidRPr="003F5893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 Рефлексия.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875265">
              <w:rPr>
                <w:rFonts w:ascii="Times New Roman" w:hAnsi="Times New Roman"/>
                <w:b/>
                <w:sz w:val="28"/>
                <w:szCs w:val="28"/>
              </w:rPr>
              <w:t>Аппликация</w:t>
            </w:r>
          </w:p>
          <w:p w:rsidR="00247764" w:rsidRDefault="00247764" w:rsidP="00194C7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Тема:</w:t>
            </w:r>
          </w:p>
          <w:p w:rsidR="00247764" w:rsidRPr="000B2513" w:rsidRDefault="00247764" w:rsidP="00194C7D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B2513">
              <w:rPr>
                <w:rFonts w:ascii="Times New Roman" w:hAnsi="Times New Roman"/>
                <w:bCs/>
                <w:sz w:val="28"/>
                <w:szCs w:val="28"/>
              </w:rPr>
              <w:t>«Украшаем детский сад к празднику»</w:t>
            </w:r>
          </w:p>
          <w:p w:rsidR="00247764" w:rsidRPr="004B6A45" w:rsidRDefault="00247764" w:rsidP="00194C7D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303088">
              <w:rPr>
                <w:rFonts w:ascii="Times New Roman" w:hAnsi="Times New Roman"/>
                <w:b/>
                <w:bCs/>
                <w:sz w:val="28"/>
                <w:szCs w:val="28"/>
              </w:rPr>
              <w:t>Цель:</w:t>
            </w:r>
          </w:p>
          <w:p w:rsidR="00247764" w:rsidRPr="004B6A45" w:rsidRDefault="00247764" w:rsidP="00194C7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6A45">
              <w:rPr>
                <w:rFonts w:ascii="Times New Roman" w:hAnsi="Times New Roman"/>
                <w:sz w:val="28"/>
                <w:szCs w:val="28"/>
              </w:rPr>
              <w:t xml:space="preserve">Учить составлять изображения из частей, выполнять коллективную работу для оформления </w:t>
            </w:r>
            <w:r w:rsidRPr="004B6A45">
              <w:rPr>
                <w:rFonts w:ascii="Times New Roman" w:hAnsi="Times New Roman"/>
                <w:sz w:val="28"/>
                <w:szCs w:val="28"/>
              </w:rPr>
              <w:lastRenderedPageBreak/>
              <w:t>помещения к празднику.</w:t>
            </w:r>
          </w:p>
          <w:p w:rsidR="00247764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Билингвальный компонент:</w:t>
            </w:r>
          </w:p>
          <w:p w:rsidR="00247764" w:rsidRPr="000B2513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Праздник – мереке, флажки – жалауша.</w:t>
            </w:r>
          </w:p>
          <w:p w:rsidR="00247764" w:rsidRPr="000B2513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B2513">
              <w:rPr>
                <w:rFonts w:ascii="Times New Roman" w:hAnsi="Times New Roman"/>
                <w:b/>
                <w:sz w:val="28"/>
                <w:szCs w:val="28"/>
              </w:rPr>
              <w:t>Ход занятия: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1.В гости приходит собачка Жучка.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2. Вопросы и ответы: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-Угадайте чем?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 Как вы думаете, почему тучку не любили?...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3. Проявление помощи собаке.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4. Объяснение и показ работы.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5. Правила пользования ножницами и клеем.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6.Физминутка: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По ровненькой дорожке,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Шагают наши ножки.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Раз-два, раз-два,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По камешкам, по камешкам,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 яму-бух! (приседают на корточки).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7. Собачка благодарит детей за помощь.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8. Обсуждение работы друг друга.</w:t>
            </w:r>
          </w:p>
          <w:p w:rsidR="00247764" w:rsidRPr="000B2513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47764" w:rsidRPr="00394C0E" w:rsidRDefault="00247764" w:rsidP="00194C7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94C0E">
              <w:rPr>
                <w:rFonts w:ascii="Times New Roman" w:hAnsi="Times New Roman"/>
                <w:b/>
                <w:bCs/>
                <w:sz w:val="28"/>
                <w:szCs w:val="28"/>
              </w:rPr>
              <w:t>Музыка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(по плану муз.руководителя)</w:t>
            </w:r>
          </w:p>
          <w:p w:rsidR="00247764" w:rsidRPr="00030393" w:rsidRDefault="00247764" w:rsidP="00194C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52" w:type="dxa"/>
          </w:tcPr>
          <w:p w:rsidR="00247764" w:rsidRDefault="00247764" w:rsidP="00194C7D">
            <w:pPr>
              <w:spacing w:after="0" w:line="312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Каз. язык. (по плану преподавателя каз. языка).</w:t>
            </w:r>
          </w:p>
          <w:p w:rsidR="00247764" w:rsidRDefault="00247764" w:rsidP="00194C7D">
            <w:pPr>
              <w:spacing w:after="0" w:line="312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47764" w:rsidRDefault="00247764" w:rsidP="00194C7D">
            <w:pPr>
              <w:spacing w:after="0" w:line="312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Самопознание (по плану преподавателя самопознания)</w:t>
            </w:r>
          </w:p>
          <w:p w:rsidR="00247764" w:rsidRDefault="00247764" w:rsidP="00194C7D">
            <w:pPr>
              <w:spacing w:after="0" w:line="312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47764" w:rsidRDefault="00247764" w:rsidP="00194C7D">
            <w:pPr>
              <w:spacing w:after="0" w:line="312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ОБПО</w:t>
            </w:r>
          </w:p>
          <w:p w:rsidR="00247764" w:rsidRDefault="00247764" w:rsidP="00194C7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Тема: </w:t>
            </w:r>
          </w:p>
          <w:p w:rsidR="00247764" w:rsidRPr="00D75BFC" w:rsidRDefault="00247764" w:rsidP="00194C7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D75BFC"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r w:rsidRPr="00D75BFC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Правила поведения на дороге</w:t>
            </w:r>
            <w:r w:rsidRPr="00D75BFC"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</w:p>
          <w:p w:rsidR="00247764" w:rsidRPr="004B6A45" w:rsidRDefault="00247764" w:rsidP="00194C7D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03088">
              <w:rPr>
                <w:rFonts w:ascii="Times New Roman" w:hAnsi="Times New Roman"/>
                <w:b/>
                <w:bCs/>
                <w:sz w:val="28"/>
                <w:szCs w:val="28"/>
              </w:rPr>
              <w:t>Цель:</w:t>
            </w:r>
          </w:p>
          <w:p w:rsidR="00247764" w:rsidRPr="00882387" w:rsidRDefault="00247764" w:rsidP="00194C7D">
            <w:pPr>
              <w:spacing w:after="0" w:line="312" w:lineRule="atLeast"/>
              <w:rPr>
                <w:rFonts w:ascii="Times New Roman" w:hAnsi="Times New Roman"/>
                <w:sz w:val="28"/>
                <w:szCs w:val="28"/>
              </w:rPr>
            </w:pPr>
            <w:r w:rsidRPr="004B6A45">
              <w:rPr>
                <w:rFonts w:ascii="Times New Roman" w:hAnsi="Times New Roman"/>
                <w:sz w:val="28"/>
                <w:szCs w:val="28"/>
              </w:rPr>
              <w:t xml:space="preserve">Закрепить представление </w:t>
            </w:r>
            <w:r w:rsidRPr="004B6A45">
              <w:rPr>
                <w:rFonts w:ascii="Times New Roman" w:hAnsi="Times New Roman"/>
                <w:sz w:val="28"/>
                <w:szCs w:val="28"/>
              </w:rPr>
              <w:lastRenderedPageBreak/>
              <w:t>детей о правилах поведения на улицах города, зн</w:t>
            </w:r>
            <w:r>
              <w:rPr>
                <w:rFonts w:ascii="Times New Roman" w:hAnsi="Times New Roman"/>
                <w:sz w:val="28"/>
                <w:szCs w:val="28"/>
              </w:rPr>
              <w:t>ания о правилах движения, о сиг</w:t>
            </w:r>
            <w:r w:rsidRPr="004B6A45">
              <w:rPr>
                <w:rFonts w:ascii="Times New Roman" w:hAnsi="Times New Roman"/>
                <w:sz w:val="28"/>
                <w:szCs w:val="28"/>
              </w:rPr>
              <w:t>налах светофора.</w:t>
            </w:r>
          </w:p>
          <w:p w:rsidR="00247764" w:rsidRDefault="00247764" w:rsidP="00194C7D">
            <w:pPr>
              <w:spacing w:after="0" w:line="312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Билингвальный компонент: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бағдаршам-светофор, қызыл-красный, сары-желтый, жасыл-зеленый, жалауша –зебра.</w:t>
            </w:r>
          </w:p>
          <w:p w:rsidR="00247764" w:rsidRDefault="00247764" w:rsidP="00194C7D">
            <w:pPr>
              <w:spacing w:after="0" w:line="312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Ход занятия:</w:t>
            </w:r>
          </w:p>
          <w:p w:rsidR="00247764" w:rsidRDefault="00247764" w:rsidP="00194C7D">
            <w:pPr>
              <w:spacing w:after="0" w:line="312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1.Организационный момент:</w:t>
            </w:r>
          </w:p>
          <w:p w:rsidR="00247764" w:rsidRDefault="00247764" w:rsidP="00194C7D">
            <w:pPr>
              <w:spacing w:after="0" w:line="312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Мы должны вспомнить одно из правил здоровья: для хорошего настроения и здоровья нужна улыбка. (улыбаются друг другу).</w:t>
            </w:r>
          </w:p>
          <w:p w:rsidR="00247764" w:rsidRDefault="00247764" w:rsidP="00194C7D">
            <w:pPr>
              <w:spacing w:after="0" w:line="312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Едут на поезде 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останавливаются на остановке «Школа безопасности».</w:t>
            </w:r>
          </w:p>
          <w:p w:rsidR="00247764" w:rsidRDefault="00247764" w:rsidP="00194C7D">
            <w:pPr>
              <w:spacing w:after="0" w:line="312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Знакомство с мальчиком Зожиком.</w:t>
            </w:r>
          </w:p>
          <w:p w:rsidR="00247764" w:rsidRDefault="00247764" w:rsidP="00194C7D">
            <w:pPr>
              <w:spacing w:after="0" w:line="312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Беседа на тему: «Моя улица».</w:t>
            </w:r>
          </w:p>
          <w:p w:rsidR="00247764" w:rsidRDefault="00247764" w:rsidP="00194C7D">
            <w:pPr>
              <w:spacing w:after="0" w:line="312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 Обобщение темы.</w:t>
            </w:r>
          </w:p>
          <w:p w:rsidR="00247764" w:rsidRDefault="00247764" w:rsidP="00194C7D">
            <w:pPr>
              <w:spacing w:after="0" w:line="312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 Правила безопасности на улице.</w:t>
            </w:r>
          </w:p>
          <w:p w:rsidR="00247764" w:rsidRDefault="00247764" w:rsidP="00194C7D">
            <w:pPr>
              <w:spacing w:after="0" w:line="312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 Правила дорожного движения.</w:t>
            </w:r>
          </w:p>
          <w:p w:rsidR="00247764" w:rsidRDefault="00247764" w:rsidP="00194C7D">
            <w:pPr>
              <w:spacing w:after="0" w:line="312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 Работа в тетрадях. Закрась световые сигналы.</w:t>
            </w:r>
          </w:p>
          <w:p w:rsidR="00247764" w:rsidRDefault="00247764" w:rsidP="00194C7D">
            <w:pPr>
              <w:spacing w:after="0" w:line="312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 Игра: «Светофор».</w:t>
            </w:r>
          </w:p>
          <w:p w:rsidR="00247764" w:rsidRPr="00882387" w:rsidRDefault="00247764" w:rsidP="00194C7D">
            <w:pPr>
              <w:spacing w:after="0" w:line="312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 Итог занятия.</w:t>
            </w:r>
          </w:p>
        </w:tc>
      </w:tr>
      <w:tr w:rsidR="00247764" w:rsidRPr="00EB7C37" w:rsidTr="00194C7D">
        <w:tc>
          <w:tcPr>
            <w:tcW w:w="2376" w:type="dxa"/>
          </w:tcPr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993" w:type="dxa"/>
          </w:tcPr>
          <w:p w:rsidR="00247764" w:rsidRPr="00EE1429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1429">
              <w:rPr>
                <w:rFonts w:ascii="Times New Roman" w:hAnsi="Times New Roman"/>
                <w:sz w:val="28"/>
                <w:szCs w:val="28"/>
              </w:rPr>
              <w:t>11.05</w:t>
            </w:r>
            <w:r>
              <w:rPr>
                <w:rFonts w:ascii="Times New Roman" w:hAnsi="Times New Roman"/>
                <w:sz w:val="28"/>
                <w:szCs w:val="28"/>
              </w:rPr>
              <w:t>-11.15</w:t>
            </w:r>
          </w:p>
        </w:tc>
        <w:tc>
          <w:tcPr>
            <w:tcW w:w="11765" w:type="dxa"/>
            <w:gridSpan w:val="7"/>
          </w:tcPr>
          <w:p w:rsidR="00247764" w:rsidRPr="00EB7C37" w:rsidRDefault="00247764" w:rsidP="00194C7D">
            <w:pPr>
              <w:spacing w:after="0" w:line="240" w:lineRule="auto"/>
            </w:pPr>
            <w:r w:rsidRPr="00EB7C37">
              <w:rPr>
                <w:rFonts w:ascii="Times New Roman" w:hAnsi="Times New Roman"/>
                <w:sz w:val="28"/>
                <w:szCs w:val="28"/>
              </w:rPr>
              <w:t>Одевание: последовательность, выход  на прогулку</w:t>
            </w:r>
          </w:p>
        </w:tc>
      </w:tr>
      <w:tr w:rsidR="00247764" w:rsidRPr="00EB7C37" w:rsidTr="00194C7D">
        <w:tc>
          <w:tcPr>
            <w:tcW w:w="2376" w:type="dxa"/>
            <w:vMerge w:val="restart"/>
          </w:tcPr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 xml:space="preserve">Прогулка </w:t>
            </w:r>
          </w:p>
        </w:tc>
        <w:tc>
          <w:tcPr>
            <w:tcW w:w="993" w:type="dxa"/>
            <w:vMerge w:val="restart"/>
          </w:tcPr>
          <w:p w:rsidR="00247764" w:rsidRPr="00EE1429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11.15-11.55</w:t>
            </w:r>
          </w:p>
        </w:tc>
        <w:tc>
          <w:tcPr>
            <w:tcW w:w="11765" w:type="dxa"/>
            <w:gridSpan w:val="7"/>
          </w:tcPr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7C37">
              <w:rPr>
                <w:rFonts w:ascii="Times New Roman" w:hAnsi="Times New Roman"/>
                <w:sz w:val="28"/>
                <w:szCs w:val="28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247764" w:rsidRPr="00EB7C37" w:rsidTr="00194C7D">
        <w:tc>
          <w:tcPr>
            <w:tcW w:w="2376" w:type="dxa"/>
            <w:vMerge/>
          </w:tcPr>
          <w:p w:rsidR="00247764" w:rsidRPr="00EB7C37" w:rsidRDefault="00247764" w:rsidP="00194C7D">
            <w:pPr>
              <w:spacing w:after="0" w:line="240" w:lineRule="auto"/>
            </w:pPr>
          </w:p>
        </w:tc>
        <w:tc>
          <w:tcPr>
            <w:tcW w:w="993" w:type="dxa"/>
            <w:vMerge/>
          </w:tcPr>
          <w:p w:rsidR="00247764" w:rsidRPr="00EB7C37" w:rsidRDefault="00247764" w:rsidP="00194C7D">
            <w:pPr>
              <w:spacing w:after="0" w:line="240" w:lineRule="auto"/>
            </w:pPr>
          </w:p>
        </w:tc>
        <w:tc>
          <w:tcPr>
            <w:tcW w:w="2551" w:type="dxa"/>
            <w:gridSpan w:val="2"/>
          </w:tcPr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Прогулка № 14</w:t>
            </w:r>
          </w:p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П/ и: «Обезьянки»</w:t>
            </w:r>
          </w:p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Прогулка № 16</w:t>
            </w:r>
          </w:p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П/и: «Круговорот»</w:t>
            </w:r>
          </w:p>
        </w:tc>
        <w:tc>
          <w:tcPr>
            <w:tcW w:w="2268" w:type="dxa"/>
          </w:tcPr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Прогулка № 19</w:t>
            </w:r>
          </w:p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П/и: «Краски»</w:t>
            </w:r>
          </w:p>
        </w:tc>
        <w:tc>
          <w:tcPr>
            <w:tcW w:w="2126" w:type="dxa"/>
          </w:tcPr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Прогулка № 20</w:t>
            </w:r>
          </w:p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П/и: «Жмурки»</w:t>
            </w:r>
          </w:p>
        </w:tc>
        <w:tc>
          <w:tcPr>
            <w:tcW w:w="2552" w:type="dxa"/>
          </w:tcPr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Прогулка № 32</w:t>
            </w:r>
          </w:p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П/и: «Листопад».</w:t>
            </w:r>
          </w:p>
        </w:tc>
      </w:tr>
      <w:tr w:rsidR="00247764" w:rsidRPr="00EB7C37" w:rsidTr="00194C7D">
        <w:tc>
          <w:tcPr>
            <w:tcW w:w="2376" w:type="dxa"/>
          </w:tcPr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>Возвращение с прогулки</w:t>
            </w:r>
          </w:p>
        </w:tc>
        <w:tc>
          <w:tcPr>
            <w:tcW w:w="993" w:type="dxa"/>
          </w:tcPr>
          <w:p w:rsidR="00247764" w:rsidRPr="00EE1429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11.55-12.15.</w:t>
            </w:r>
          </w:p>
        </w:tc>
        <w:tc>
          <w:tcPr>
            <w:tcW w:w="11765" w:type="dxa"/>
            <w:gridSpan w:val="7"/>
          </w:tcPr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7C37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деятельность.</w:t>
            </w:r>
          </w:p>
        </w:tc>
      </w:tr>
      <w:tr w:rsidR="00247764" w:rsidRPr="00EB7C37" w:rsidTr="00194C7D">
        <w:tc>
          <w:tcPr>
            <w:tcW w:w="2376" w:type="dxa"/>
          </w:tcPr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 xml:space="preserve">Обед </w:t>
            </w:r>
          </w:p>
        </w:tc>
        <w:tc>
          <w:tcPr>
            <w:tcW w:w="993" w:type="dxa"/>
          </w:tcPr>
          <w:p w:rsidR="00247764" w:rsidRPr="00A24557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12.15-13.00</w:t>
            </w:r>
          </w:p>
        </w:tc>
        <w:tc>
          <w:tcPr>
            <w:tcW w:w="11765" w:type="dxa"/>
            <w:gridSpan w:val="7"/>
          </w:tcPr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7C37">
              <w:rPr>
                <w:rFonts w:ascii="Times New Roman" w:hAnsi="Times New Roman"/>
                <w:sz w:val="28"/>
                <w:szCs w:val="28"/>
              </w:rPr>
              <w:t>Привлечение внимания детей к пище; индивидуальная работа по воспитанию культуры еды; правила  эти</w:t>
            </w:r>
            <w:r>
              <w:rPr>
                <w:rFonts w:ascii="Times New Roman" w:hAnsi="Times New Roman"/>
                <w:sz w:val="28"/>
                <w:szCs w:val="28"/>
              </w:rPr>
              <w:t>кета; оценка аккуратности детей, работа дежурных по уборке со столов.</w:t>
            </w:r>
          </w:p>
        </w:tc>
      </w:tr>
      <w:tr w:rsidR="00247764" w:rsidRPr="00EB7C37" w:rsidTr="00194C7D">
        <w:tc>
          <w:tcPr>
            <w:tcW w:w="2376" w:type="dxa"/>
          </w:tcPr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>Сон</w:t>
            </w:r>
          </w:p>
        </w:tc>
        <w:tc>
          <w:tcPr>
            <w:tcW w:w="993" w:type="dxa"/>
          </w:tcPr>
          <w:p w:rsidR="00247764" w:rsidRPr="00A24557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13.00-15.00</w:t>
            </w:r>
          </w:p>
        </w:tc>
        <w:tc>
          <w:tcPr>
            <w:tcW w:w="11765" w:type="dxa"/>
            <w:gridSpan w:val="7"/>
          </w:tcPr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7C37">
              <w:rPr>
                <w:rFonts w:ascii="Times New Roman" w:hAnsi="Times New Roman"/>
                <w:sz w:val="28"/>
                <w:szCs w:val="28"/>
              </w:rPr>
              <w:t>Создание благоприятной обстановки для спокойного сна детей</w:t>
            </w:r>
          </w:p>
        </w:tc>
      </w:tr>
      <w:tr w:rsidR="00247764" w:rsidRPr="00EB7C37" w:rsidTr="00194C7D">
        <w:trPr>
          <w:trHeight w:val="1288"/>
        </w:trPr>
        <w:tc>
          <w:tcPr>
            <w:tcW w:w="2376" w:type="dxa"/>
          </w:tcPr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Постепенный подъём, закаливающие процедуры</w:t>
            </w:r>
          </w:p>
        </w:tc>
        <w:tc>
          <w:tcPr>
            <w:tcW w:w="993" w:type="dxa"/>
          </w:tcPr>
          <w:p w:rsidR="00247764" w:rsidRPr="00A24557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15.00-15.30.</w:t>
            </w:r>
          </w:p>
        </w:tc>
        <w:tc>
          <w:tcPr>
            <w:tcW w:w="11765" w:type="dxa"/>
            <w:gridSpan w:val="7"/>
          </w:tcPr>
          <w:p w:rsidR="00247764" w:rsidRPr="00EB7C37" w:rsidRDefault="00247764" w:rsidP="00194C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Комплекс гимнастики после сна № 3</w:t>
            </w:r>
          </w:p>
        </w:tc>
      </w:tr>
      <w:tr w:rsidR="00247764" w:rsidRPr="00EB7C37" w:rsidTr="00194C7D">
        <w:tc>
          <w:tcPr>
            <w:tcW w:w="2376" w:type="dxa"/>
          </w:tcPr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 xml:space="preserve">Полдник </w:t>
            </w:r>
          </w:p>
        </w:tc>
        <w:tc>
          <w:tcPr>
            <w:tcW w:w="993" w:type="dxa"/>
          </w:tcPr>
          <w:p w:rsidR="00247764" w:rsidRPr="00A24557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15.30-15.50</w:t>
            </w:r>
          </w:p>
        </w:tc>
        <w:tc>
          <w:tcPr>
            <w:tcW w:w="11765" w:type="dxa"/>
            <w:gridSpan w:val="7"/>
          </w:tcPr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7C37">
              <w:rPr>
                <w:rFonts w:ascii="Times New Roman" w:hAnsi="Times New Roman"/>
                <w:sz w:val="28"/>
                <w:szCs w:val="28"/>
              </w:rPr>
              <w:t>Привлечение внимания детей к пище; индивидуальная работа по воспитанию культуры еды</w:t>
            </w:r>
          </w:p>
        </w:tc>
      </w:tr>
      <w:tr w:rsidR="00247764" w:rsidRPr="00EB7C37" w:rsidTr="00194C7D">
        <w:trPr>
          <w:trHeight w:val="2730"/>
        </w:trPr>
        <w:tc>
          <w:tcPr>
            <w:tcW w:w="2376" w:type="dxa"/>
            <w:vMerge w:val="restart"/>
          </w:tcPr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>Игры, самостоятельная деятельность</w:t>
            </w:r>
          </w:p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Индивидуальная работа в соответствии с индивидуальными картами </w:t>
            </w:r>
            <w:r w:rsidRPr="00EB7C3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развития ребёнка.(беседы, дид. игры)</w:t>
            </w:r>
          </w:p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vMerge w:val="restart"/>
          </w:tcPr>
          <w:p w:rsidR="00247764" w:rsidRPr="00A24557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15.50-16.30</w:t>
            </w:r>
          </w:p>
        </w:tc>
        <w:tc>
          <w:tcPr>
            <w:tcW w:w="2551" w:type="dxa"/>
            <w:gridSpan w:val="2"/>
          </w:tcPr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6FF">
              <w:rPr>
                <w:rFonts w:ascii="Times New Roman" w:hAnsi="Times New Roman"/>
                <w:sz w:val="28"/>
                <w:szCs w:val="28"/>
              </w:rPr>
              <w:t xml:space="preserve">Сюжетно-ролевая игра: </w:t>
            </w:r>
            <w:r>
              <w:rPr>
                <w:rFonts w:ascii="Times New Roman" w:hAnsi="Times New Roman"/>
                <w:sz w:val="28"/>
                <w:szCs w:val="28"/>
              </w:rPr>
              <w:t>«Семья»</w:t>
            </w:r>
          </w:p>
          <w:p w:rsidR="00247764" w:rsidRPr="006236FF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Цель: «учить детей распределять роли и действовать согласно принятой на себя роли, развивать сюжет».</w:t>
            </w:r>
          </w:p>
        </w:tc>
        <w:tc>
          <w:tcPr>
            <w:tcW w:w="2268" w:type="dxa"/>
            <w:gridSpan w:val="2"/>
          </w:tcPr>
          <w:p w:rsidR="00247764" w:rsidRDefault="00247764" w:rsidP="00194C7D">
            <w:pPr>
              <w:pStyle w:val="a4"/>
              <w:spacing w:before="0" w:beforeAutospacing="0" w:after="15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Подвижная игра: «На прогулку».</w:t>
            </w:r>
          </w:p>
          <w:p w:rsidR="00247764" w:rsidRPr="00EB7C37" w:rsidRDefault="00247764" w:rsidP="00194C7D">
            <w:pPr>
              <w:pStyle w:val="a4"/>
              <w:spacing w:before="0" w:beforeAutospacing="0" w:after="15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уметь выполнять команды воспитателя.</w:t>
            </w:r>
          </w:p>
        </w:tc>
        <w:tc>
          <w:tcPr>
            <w:tcW w:w="2268" w:type="dxa"/>
          </w:tcPr>
          <w:p w:rsidR="00247764" w:rsidRDefault="00247764" w:rsidP="00194C7D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Словесная игра: «По дороге домой…»</w:t>
            </w:r>
          </w:p>
          <w:p w:rsidR="00247764" w:rsidRPr="00EB7C37" w:rsidRDefault="00247764" w:rsidP="00194C7D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побуждать интерес к окружающим.</w:t>
            </w:r>
          </w:p>
        </w:tc>
        <w:tc>
          <w:tcPr>
            <w:tcW w:w="2126" w:type="dxa"/>
          </w:tcPr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Мини-рассказ: «Моя улица».</w:t>
            </w:r>
          </w:p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Цель: уметь составлять описательный рассказ. </w:t>
            </w:r>
          </w:p>
        </w:tc>
        <w:tc>
          <w:tcPr>
            <w:tcW w:w="2552" w:type="dxa"/>
          </w:tcPr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Конкурс рисунков: «Моя семья».</w:t>
            </w:r>
          </w:p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Цель: развивать интерес к рисованию семьи.</w:t>
            </w:r>
          </w:p>
        </w:tc>
      </w:tr>
      <w:tr w:rsidR="00247764" w:rsidRPr="00EB7C37" w:rsidTr="00194C7D">
        <w:trPr>
          <w:trHeight w:val="266"/>
        </w:trPr>
        <w:tc>
          <w:tcPr>
            <w:tcW w:w="2376" w:type="dxa"/>
            <w:vMerge/>
          </w:tcPr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vMerge/>
          </w:tcPr>
          <w:p w:rsidR="00247764" w:rsidRPr="006236FF" w:rsidRDefault="00247764" w:rsidP="00194C7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1" w:type="dxa"/>
            <w:gridSpan w:val="2"/>
          </w:tcPr>
          <w:p w:rsidR="00247764" w:rsidRPr="00B103F2" w:rsidRDefault="00247764" w:rsidP="00194C7D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Беседа с Баун Иваном на тему: </w:t>
            </w:r>
            <w:r w:rsidRPr="00B103F2">
              <w:rPr>
                <w:b/>
                <w:color w:val="000000"/>
                <w:sz w:val="28"/>
                <w:szCs w:val="28"/>
              </w:rPr>
              <w:t>«Расскажи про свою улицу».</w:t>
            </w:r>
          </w:p>
          <w:p w:rsidR="00247764" w:rsidRPr="006236FF" w:rsidRDefault="00247764" w:rsidP="00194C7D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B103F2">
              <w:rPr>
                <w:b/>
                <w:color w:val="000000"/>
                <w:sz w:val="28"/>
                <w:szCs w:val="28"/>
              </w:rPr>
              <w:t>Цель:</w:t>
            </w:r>
            <w:r>
              <w:rPr>
                <w:color w:val="000000"/>
                <w:sz w:val="28"/>
                <w:szCs w:val="28"/>
              </w:rPr>
              <w:t xml:space="preserve"> уметь </w:t>
            </w:r>
            <w:r>
              <w:rPr>
                <w:color w:val="000000"/>
                <w:sz w:val="28"/>
                <w:szCs w:val="28"/>
              </w:rPr>
              <w:lastRenderedPageBreak/>
              <w:t>рассказать про улицу.</w:t>
            </w:r>
          </w:p>
          <w:p w:rsidR="00247764" w:rsidRPr="006236FF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247764" w:rsidRPr="00B103F2" w:rsidRDefault="00247764" w:rsidP="00194C7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Индивидуальная работа сПоляковой Дашей  на тему: </w:t>
            </w:r>
            <w:r w:rsidRPr="004229E8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«На какой улице живёт твоя подруга»?</w:t>
            </w:r>
          </w:p>
          <w:p w:rsidR="00247764" w:rsidRDefault="00247764" w:rsidP="00194C7D"/>
          <w:p w:rsidR="00247764" w:rsidRPr="00B7292C" w:rsidRDefault="00247764" w:rsidP="00194C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247764" w:rsidRPr="00730CA4" w:rsidRDefault="00247764" w:rsidP="00194C7D">
            <w:pPr>
              <w:pStyle w:val="a4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Беседа с детьми: </w:t>
            </w:r>
            <w:r w:rsidRPr="00730CA4">
              <w:rPr>
                <w:b/>
                <w:sz w:val="28"/>
                <w:szCs w:val="28"/>
              </w:rPr>
              <w:t>«Улица твоего детского сада».</w:t>
            </w:r>
          </w:p>
          <w:p w:rsidR="00247764" w:rsidRPr="00EB7C37" w:rsidRDefault="00247764" w:rsidP="00194C7D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730CA4">
              <w:rPr>
                <w:b/>
                <w:sz w:val="28"/>
                <w:szCs w:val="28"/>
              </w:rPr>
              <w:t>Цель:</w:t>
            </w:r>
            <w:r>
              <w:rPr>
                <w:sz w:val="28"/>
                <w:szCs w:val="28"/>
              </w:rPr>
              <w:t xml:space="preserve">уметь называть адрес </w:t>
            </w:r>
            <w:r>
              <w:rPr>
                <w:sz w:val="28"/>
                <w:szCs w:val="28"/>
              </w:rPr>
              <w:lastRenderedPageBreak/>
              <w:t>улицы детского сада.</w:t>
            </w:r>
          </w:p>
        </w:tc>
        <w:tc>
          <w:tcPr>
            <w:tcW w:w="2126" w:type="dxa"/>
          </w:tcPr>
          <w:p w:rsidR="00247764" w:rsidRDefault="00247764" w:rsidP="00194C7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Разучивание песни: «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Осень на улице</w:t>
            </w:r>
            <w:r>
              <w:rPr>
                <w:rFonts w:ascii="Times New Roman" w:hAnsi="Times New Roman"/>
                <w:sz w:val="28"/>
                <w:szCs w:val="28"/>
              </w:rPr>
              <w:t>».</w:t>
            </w:r>
          </w:p>
          <w:p w:rsidR="00247764" w:rsidRPr="00A41048" w:rsidRDefault="00247764" w:rsidP="00194C7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Цель: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развивать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воображение о времени года.</w:t>
            </w:r>
          </w:p>
        </w:tc>
        <w:tc>
          <w:tcPr>
            <w:tcW w:w="2552" w:type="dxa"/>
          </w:tcPr>
          <w:p w:rsidR="00247764" w:rsidRPr="00B103F2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Сюжетно-ролевая игра: </w:t>
            </w:r>
            <w:r w:rsidRPr="00B103F2">
              <w:rPr>
                <w:rFonts w:ascii="Times New Roman" w:hAnsi="Times New Roman"/>
                <w:b/>
                <w:sz w:val="28"/>
                <w:szCs w:val="28"/>
              </w:rPr>
              <w:t>«Улицы-дороги».</w:t>
            </w:r>
          </w:p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Цель: уметь ориентироваться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на дорогах улицы.</w:t>
            </w:r>
          </w:p>
        </w:tc>
      </w:tr>
      <w:tr w:rsidR="00247764" w:rsidRPr="00EB7C37" w:rsidTr="00194C7D">
        <w:tc>
          <w:tcPr>
            <w:tcW w:w="2376" w:type="dxa"/>
          </w:tcPr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993" w:type="dxa"/>
          </w:tcPr>
          <w:p w:rsidR="00247764" w:rsidRPr="00A24557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16.30-16.50</w:t>
            </w:r>
          </w:p>
        </w:tc>
        <w:tc>
          <w:tcPr>
            <w:tcW w:w="11765" w:type="dxa"/>
            <w:gridSpan w:val="7"/>
          </w:tcPr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7C37">
              <w:rPr>
                <w:rFonts w:ascii="Times New Roman" w:hAnsi="Times New Roman"/>
                <w:sz w:val="28"/>
                <w:szCs w:val="28"/>
                <w:lang w:val="kk-KZ"/>
              </w:rPr>
              <w:t>Одевание :  последовательность, выход на прогулку.</w:t>
            </w:r>
          </w:p>
        </w:tc>
      </w:tr>
      <w:tr w:rsidR="00247764" w:rsidRPr="00EB7C37" w:rsidTr="00194C7D">
        <w:tc>
          <w:tcPr>
            <w:tcW w:w="2376" w:type="dxa"/>
          </w:tcPr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</w:rPr>
              <w:t xml:space="preserve">Прогулка </w:t>
            </w:r>
          </w:p>
        </w:tc>
        <w:tc>
          <w:tcPr>
            <w:tcW w:w="993" w:type="dxa"/>
          </w:tcPr>
          <w:p w:rsidR="00247764" w:rsidRPr="00A24557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16.50-17.50</w:t>
            </w:r>
          </w:p>
        </w:tc>
        <w:tc>
          <w:tcPr>
            <w:tcW w:w="11765" w:type="dxa"/>
            <w:gridSpan w:val="7"/>
          </w:tcPr>
          <w:p w:rsidR="00247764" w:rsidRPr="00EB7C37" w:rsidRDefault="00247764" w:rsidP="00194C7D">
            <w:pPr>
              <w:spacing w:after="240" w:line="312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B7C37">
              <w:rPr>
                <w:rFonts w:ascii="Times New Roman" w:hAnsi="Times New Roman"/>
                <w:sz w:val="28"/>
                <w:szCs w:val="28"/>
                <w:lang w:val="kk-KZ"/>
              </w:rPr>
              <w:t>Мотивация  интереса  к   прогулке. Индивидуальные беседы с детьми на темы:</w:t>
            </w:r>
          </w:p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247764" w:rsidRPr="00EB7C37" w:rsidTr="00194C7D">
        <w:tc>
          <w:tcPr>
            <w:tcW w:w="2376" w:type="dxa"/>
          </w:tcPr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B7C3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Уход  детей домой</w:t>
            </w:r>
          </w:p>
        </w:tc>
        <w:tc>
          <w:tcPr>
            <w:tcW w:w="993" w:type="dxa"/>
          </w:tcPr>
          <w:p w:rsidR="00247764" w:rsidRPr="00A24557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17.50-18.00</w:t>
            </w:r>
          </w:p>
        </w:tc>
        <w:tc>
          <w:tcPr>
            <w:tcW w:w="2551" w:type="dxa"/>
            <w:gridSpan w:val="2"/>
          </w:tcPr>
          <w:p w:rsidR="00247764" w:rsidRPr="00A41048" w:rsidRDefault="00247764" w:rsidP="00194C7D">
            <w:pPr>
              <w:pStyle w:val="a4"/>
              <w:spacing w:before="0" w:beforeAutospacing="0" w:after="150" w:afterAutospacing="0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Консультация для родителей: </w:t>
            </w:r>
            <w:r w:rsidRPr="00A41048">
              <w:rPr>
                <w:b/>
                <w:sz w:val="28"/>
                <w:szCs w:val="28"/>
              </w:rPr>
              <w:t>«Мой дом, моё село, моя улица».</w:t>
            </w:r>
          </w:p>
          <w:p w:rsidR="00247764" w:rsidRPr="00EB7C37" w:rsidRDefault="00247764" w:rsidP="00194C7D">
            <w:pPr>
              <w:pStyle w:val="a4"/>
              <w:spacing w:before="0" w:beforeAutospacing="0" w:after="15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Свободные игры детей.</w:t>
            </w:r>
          </w:p>
        </w:tc>
        <w:tc>
          <w:tcPr>
            <w:tcW w:w="2268" w:type="dxa"/>
            <w:gridSpan w:val="2"/>
          </w:tcPr>
          <w:p w:rsidR="00247764" w:rsidRDefault="00247764" w:rsidP="00194C7D">
            <w:pPr>
              <w:pStyle w:val="a4"/>
              <w:shd w:val="clear" w:color="auto" w:fill="FFFFFF"/>
              <w:spacing w:before="0" w:beforeAutospacing="0" w:after="0" w:afterAutospacing="0"/>
              <w:ind w:right="75"/>
              <w:textAlignment w:val="baseline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Игры-развлечения: </w:t>
            </w:r>
            <w:r w:rsidRPr="00B103F2">
              <w:rPr>
                <w:b/>
                <w:sz w:val="28"/>
                <w:szCs w:val="28"/>
              </w:rPr>
              <w:t>«Игры нашего двора».</w:t>
            </w:r>
          </w:p>
          <w:p w:rsidR="00247764" w:rsidRPr="00B103F2" w:rsidRDefault="00247764" w:rsidP="00194C7D">
            <w:pPr>
              <w:pStyle w:val="a4"/>
              <w:shd w:val="clear" w:color="auto" w:fill="FFFFFF"/>
              <w:spacing w:before="0" w:beforeAutospacing="0" w:after="0" w:afterAutospacing="0"/>
              <w:ind w:right="75"/>
              <w:textAlignment w:val="baseline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развивать ловкость, сообразительность, быстроту.</w:t>
            </w:r>
          </w:p>
        </w:tc>
        <w:tc>
          <w:tcPr>
            <w:tcW w:w="2268" w:type="dxa"/>
          </w:tcPr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03F2">
              <w:rPr>
                <w:rFonts w:ascii="Times New Roman" w:hAnsi="Times New Roman"/>
                <w:b/>
                <w:sz w:val="28"/>
                <w:szCs w:val="28"/>
              </w:rPr>
              <w:t>Тема: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«Семья».</w:t>
            </w:r>
          </w:p>
          <w:p w:rsidR="00247764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03F2">
              <w:rPr>
                <w:rFonts w:ascii="Times New Roman" w:hAnsi="Times New Roman"/>
                <w:b/>
                <w:sz w:val="28"/>
                <w:szCs w:val="28"/>
              </w:rPr>
              <w:t>П/игра: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«Змейка-папа, змейка-мама, змейка-вся моя семья».</w:t>
            </w:r>
          </w:p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03F2">
              <w:rPr>
                <w:rFonts w:ascii="Times New Roman" w:hAnsi="Times New Roman"/>
                <w:b/>
                <w:sz w:val="28"/>
                <w:szCs w:val="28"/>
              </w:rPr>
              <w:t>Цель: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развивать ловкость, координацию движений.</w:t>
            </w:r>
          </w:p>
        </w:tc>
        <w:tc>
          <w:tcPr>
            <w:tcW w:w="2126" w:type="dxa"/>
          </w:tcPr>
          <w:p w:rsidR="00247764" w:rsidRPr="00D73338" w:rsidRDefault="00247764" w:rsidP="00194C7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333333"/>
                <w:sz w:val="28"/>
                <w:szCs w:val="28"/>
              </w:rPr>
            </w:pPr>
            <w:r w:rsidRPr="00D73338">
              <w:rPr>
                <w:rFonts w:ascii="Times New Roman" w:hAnsi="Times New Roman"/>
                <w:color w:val="333333"/>
                <w:sz w:val="28"/>
                <w:szCs w:val="28"/>
              </w:rPr>
              <w:t>Игры с конструктором</w:t>
            </w:r>
            <w:r>
              <w:rPr>
                <w:rFonts w:ascii="Times New Roman" w:hAnsi="Times New Roman"/>
                <w:color w:val="333333"/>
                <w:sz w:val="28"/>
                <w:szCs w:val="28"/>
              </w:rPr>
              <w:t xml:space="preserve"> на тему</w:t>
            </w:r>
            <w:r w:rsidRPr="00D73338">
              <w:rPr>
                <w:rFonts w:ascii="Times New Roman" w:hAnsi="Times New Roman"/>
                <w:b/>
                <w:color w:val="333333"/>
                <w:sz w:val="28"/>
                <w:szCs w:val="28"/>
              </w:rPr>
              <w:t>: «Дома и улицы».</w:t>
            </w:r>
          </w:p>
          <w:p w:rsidR="00247764" w:rsidRPr="00BD13F7" w:rsidRDefault="00247764" w:rsidP="00194C7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D73338">
              <w:rPr>
                <w:rFonts w:ascii="Times New Roman" w:hAnsi="Times New Roman"/>
                <w:b/>
                <w:color w:val="333333"/>
                <w:sz w:val="28"/>
                <w:szCs w:val="28"/>
              </w:rPr>
              <w:t>Цель</w:t>
            </w:r>
            <w:r>
              <w:rPr>
                <w:rFonts w:ascii="Times New Roman" w:hAnsi="Times New Roman"/>
                <w:color w:val="333333"/>
                <w:sz w:val="28"/>
                <w:szCs w:val="28"/>
              </w:rPr>
              <w:t>: уметь конструировать дома и улицы.</w:t>
            </w:r>
          </w:p>
          <w:p w:rsidR="00247764" w:rsidRPr="00EB7C37" w:rsidRDefault="00247764" w:rsidP="00194C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247764" w:rsidRPr="00A41048" w:rsidRDefault="00247764" w:rsidP="00194C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Рекомендация для родителей: - вместе с ребёнком понаблюдать на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улице </w:t>
            </w:r>
            <w:r w:rsidRPr="00A41048">
              <w:rPr>
                <w:rFonts w:ascii="Times New Roman" w:hAnsi="Times New Roman"/>
                <w:sz w:val="28"/>
                <w:szCs w:val="28"/>
              </w:rPr>
              <w:t>за движением разного транспорта.</w:t>
            </w:r>
          </w:p>
        </w:tc>
      </w:tr>
    </w:tbl>
    <w:p w:rsidR="00000000" w:rsidRDefault="00247764"/>
    <w:sectPr w:rsidR="00000000" w:rsidSect="0024776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drawingGridHorizontalSpacing w:val="110"/>
  <w:displayHorizontalDrawingGridEvery w:val="2"/>
  <w:characterSpacingControl w:val="doNotCompress"/>
  <w:compat>
    <w:useFELayout/>
  </w:compat>
  <w:rsids>
    <w:rsidRoot w:val="00247764"/>
    <w:rsid w:val="002477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uiPriority w:val="99"/>
    <w:rsid w:val="002477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99"/>
    <w:qFormat/>
    <w:rsid w:val="002477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rsid w:val="002477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2088</Words>
  <Characters>11906</Characters>
  <Application>Microsoft Office Word</Application>
  <DocSecurity>0</DocSecurity>
  <Lines>99</Lines>
  <Paragraphs>27</Paragraphs>
  <ScaleCrop>false</ScaleCrop>
  <Company>Reanimator Extreme Edition</Company>
  <LinksUpToDate>false</LinksUpToDate>
  <CharactersWithSpaces>13967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Дет-сад</dc:creator>
  <cp:keywords/>
  <dc:description/>
  <cp:lastModifiedBy>Дет-сад</cp:lastModifiedBy>
  <cp:revision>2</cp:revision>
  <dcterms:created xsi:type="dcterms:W3CDTF">2017-10-11T10:35:00Z</dcterms:created>
  <dcterms:modified xsi:type="dcterms:W3CDTF">2017-10-11T10:35:00Z</dcterms:modified>
</cp:coreProperties>
</file>