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05" w:rsidRDefault="00792C05" w:rsidP="00E10404">
      <w:pPr>
        <w:pStyle w:val="2"/>
      </w:pPr>
      <w:bookmarkStart w:id="0" w:name="_GoBack"/>
      <w:bookmarkEnd w:id="0"/>
    </w:p>
    <w:p w:rsidR="00792C05" w:rsidRDefault="00792C05" w:rsidP="00792C0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86209" w:rsidRPr="00713A03" w:rsidRDefault="00792C05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A03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:rsidR="00792C05" w:rsidRPr="00713A03" w:rsidRDefault="00792C05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A03">
        <w:rPr>
          <w:rFonts w:ascii="Times New Roman" w:hAnsi="Times New Roman" w:cs="Times New Roman"/>
          <w:b/>
          <w:sz w:val="28"/>
          <w:szCs w:val="28"/>
        </w:rPr>
        <w:t>на неделю (4-8 сентября 2017 года)</w:t>
      </w:r>
    </w:p>
    <w:p w:rsidR="00792C05" w:rsidRPr="00713A03" w:rsidRDefault="00792C05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3A03">
        <w:rPr>
          <w:rFonts w:ascii="Times New Roman" w:hAnsi="Times New Roman" w:cs="Times New Roman"/>
          <w:b/>
          <w:sz w:val="28"/>
          <w:szCs w:val="28"/>
        </w:rPr>
        <w:t>Средняя группа «Гномики». Детский сад «</w:t>
      </w:r>
      <w:r w:rsidRPr="00713A03">
        <w:rPr>
          <w:rFonts w:ascii="Times New Roman" w:hAnsi="Times New Roman" w:cs="Times New Roman"/>
          <w:b/>
          <w:sz w:val="28"/>
          <w:szCs w:val="28"/>
          <w:lang w:val="kk-KZ"/>
        </w:rPr>
        <w:t>Алтын дән».</w:t>
      </w:r>
    </w:p>
    <w:p w:rsidR="00802174" w:rsidRPr="00713A03" w:rsidRDefault="00802174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Сквозная тема «</w:t>
      </w:r>
      <w:r w:rsidR="00713A03">
        <w:rPr>
          <w:rFonts w:ascii="Times New Roman" w:hAnsi="Times New Roman" w:cs="Times New Roman"/>
          <w:b/>
          <w:sz w:val="28"/>
          <w:szCs w:val="28"/>
          <w:lang w:val="kk-KZ"/>
        </w:rPr>
        <w:t>Детский сад»</w:t>
      </w:r>
    </w:p>
    <w:p w:rsidR="00802174" w:rsidRPr="00713A03" w:rsidRDefault="00802174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</w:t>
      </w:r>
      <w:r w:rsid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Подтема «</w:t>
      </w:r>
      <w:r w:rsidR="00713A03">
        <w:rPr>
          <w:rFonts w:ascii="Times New Roman" w:hAnsi="Times New Roman" w:cs="Times New Roman"/>
          <w:b/>
          <w:sz w:val="28"/>
          <w:szCs w:val="28"/>
          <w:lang w:val="kk-KZ"/>
        </w:rPr>
        <w:t>Мой детский сад»</w:t>
      </w:r>
    </w:p>
    <w:tbl>
      <w:tblPr>
        <w:tblStyle w:val="a4"/>
        <w:tblpPr w:leftFromText="180" w:rightFromText="180" w:vertAnchor="page" w:horzAnchor="margin" w:tblpY="3193"/>
        <w:tblW w:w="15163" w:type="dxa"/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2410"/>
        <w:gridCol w:w="39"/>
        <w:gridCol w:w="2371"/>
        <w:gridCol w:w="2296"/>
        <w:gridCol w:w="255"/>
        <w:gridCol w:w="2268"/>
        <w:gridCol w:w="2552"/>
      </w:tblGrid>
      <w:tr w:rsidR="00802174" w:rsidRPr="00713A03" w:rsidTr="00560C11">
        <w:tc>
          <w:tcPr>
            <w:tcW w:w="183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802174" w:rsidRPr="00713A03" w:rsidTr="00566C92">
        <w:trPr>
          <w:trHeight w:val="71"/>
        </w:trPr>
        <w:tc>
          <w:tcPr>
            <w:tcW w:w="1838" w:type="dxa"/>
            <w:tcBorders>
              <w:bottom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  <w:tcBorders>
              <w:bottom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174" w:rsidRPr="00713A03" w:rsidTr="00566C92">
        <w:trPr>
          <w:trHeight w:val="71"/>
        </w:trPr>
        <w:tc>
          <w:tcPr>
            <w:tcW w:w="1838" w:type="dxa"/>
            <w:vMerge w:val="restart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Прием детей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Беседы с родителями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Игры (настольные,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пальчиковые и др.)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  <w:tcBorders>
              <w:top w:val="nil"/>
              <w:bottom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Общение воспитателя с детьми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802174" w:rsidRPr="00713A03" w:rsidTr="00560C11">
        <w:tc>
          <w:tcPr>
            <w:tcW w:w="1838" w:type="dxa"/>
            <w:vMerge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:rsidR="00D02FD5" w:rsidRDefault="00713A03" w:rsidP="00D02FD5"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Утренний круг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«Приветствие» (дети танцуют, называя свое имя)</w:t>
            </w:r>
            <w:r w:rsidR="00D02FD5">
              <w:t xml:space="preserve"> </w:t>
            </w:r>
          </w:p>
          <w:p w:rsidR="00D02FD5" w:rsidRPr="00D02FD5" w:rsidRDefault="00D02FD5" w:rsidP="00D0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Дид</w:t>
            </w:r>
            <w:proofErr w:type="spellEnd"/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. игра</w:t>
            </w:r>
            <w:r w:rsidRPr="00D02FD5">
              <w:rPr>
                <w:rFonts w:ascii="Times New Roman" w:hAnsi="Times New Roman" w:cs="Times New Roman"/>
                <w:sz w:val="28"/>
                <w:szCs w:val="28"/>
              </w:rPr>
              <w:t xml:space="preserve"> «Будь внимателен»</w:t>
            </w:r>
          </w:p>
          <w:p w:rsidR="00D02FD5" w:rsidRPr="00D02FD5" w:rsidRDefault="00D02FD5" w:rsidP="00D0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2FD5">
              <w:rPr>
                <w:rFonts w:ascii="Times New Roman" w:hAnsi="Times New Roman" w:cs="Times New Roman"/>
                <w:sz w:val="28"/>
                <w:szCs w:val="28"/>
              </w:rPr>
              <w:t>Уточнить знания о месте,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2FD5">
              <w:rPr>
                <w:rFonts w:ascii="Times New Roman" w:hAnsi="Times New Roman" w:cs="Times New Roman"/>
                <w:sz w:val="28"/>
                <w:szCs w:val="28"/>
              </w:rPr>
              <w:t xml:space="preserve">где должны находиться те или иные предметы  </w:t>
            </w:r>
          </w:p>
          <w:p w:rsidR="00713A03" w:rsidRPr="00D02FD5" w:rsidRDefault="00D02FD5" w:rsidP="00D02F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802174" w:rsidRPr="00713A03" w:rsidRDefault="00713A03" w:rsidP="00713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Коллективные разговоры с детьми. Тема: «Здравствуй, детский сад!» Напомнить правила 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поведения в группе, в общественных местах детского сада.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</w:tcPr>
          <w:p w:rsidR="00713A03" w:rsidRPr="00713A03" w:rsidRDefault="00713A03" w:rsidP="00713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«Ласковая цепочка» (дети по сигналу строятся в малые круги, ласково называя друг друга</w:t>
            </w:r>
            <w:r>
              <w:t xml:space="preserve"> </w:t>
            </w: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Пальчиковая гимнастика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«Пальчики - мальчики»</w:t>
            </w:r>
          </w:p>
          <w:p w:rsidR="00713A03" w:rsidRPr="00713A03" w:rsidRDefault="00713A03" w:rsidP="00713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Вышли пальчики гулять,</w:t>
            </w:r>
          </w:p>
          <w:p w:rsidR="00713A03" w:rsidRPr="00713A03" w:rsidRDefault="00713A03" w:rsidP="00713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А вторые – догонять,</w:t>
            </w:r>
          </w:p>
          <w:p w:rsidR="00713A03" w:rsidRPr="00713A03" w:rsidRDefault="00713A03" w:rsidP="00713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Третьи пальчики – бегом,</w:t>
            </w:r>
          </w:p>
          <w:p w:rsidR="00A62109" w:rsidRDefault="00A62109" w:rsidP="00713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четвертые – пешком,</w:t>
            </w:r>
          </w:p>
          <w:p w:rsidR="00713A03" w:rsidRPr="00713A03" w:rsidRDefault="00713A03" w:rsidP="00713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Пятый пальчик побежал</w:t>
            </w:r>
          </w:p>
          <w:p w:rsidR="00713A03" w:rsidRDefault="00713A03" w:rsidP="00713A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И всех братьев обогнал</w:t>
            </w:r>
            <w:r w:rsidR="00A621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62109" w:rsidRPr="00FA1BD1" w:rsidRDefault="00A62109" w:rsidP="00713A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bottom w:val="nil"/>
            </w:tcBorders>
          </w:tcPr>
          <w:p w:rsidR="00802174" w:rsidRDefault="00713A03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«Волшебные превращения»</w:t>
            </w:r>
            <w:r>
              <w:t xml:space="preserve"> </w:t>
            </w:r>
            <w:proofErr w:type="spellStart"/>
            <w:r w:rsidR="00A62109" w:rsidRPr="00A62109">
              <w:rPr>
                <w:rFonts w:ascii="Times New Roman" w:hAnsi="Times New Roman" w:cs="Times New Roman"/>
                <w:b/>
                <w:sz w:val="28"/>
                <w:szCs w:val="28"/>
              </w:rPr>
              <w:t>Дид</w:t>
            </w:r>
            <w:proofErr w:type="spellEnd"/>
            <w:r w:rsidR="00A62109" w:rsidRPr="00A62109">
              <w:rPr>
                <w:rFonts w:ascii="Times New Roman" w:hAnsi="Times New Roman" w:cs="Times New Roman"/>
                <w:b/>
                <w:sz w:val="28"/>
                <w:szCs w:val="28"/>
              </w:rPr>
              <w:t>. игра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на развитие словаря</w:t>
            </w:r>
            <w:r w:rsidR="00A6210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«Кто больше назовет действий» Пополнять словарь точными глаголами; активизировать словарь; воспитывать умение быстро думать.</w:t>
            </w:r>
          </w:p>
          <w:p w:rsidR="00A62109" w:rsidRPr="00FA1BD1" w:rsidRDefault="00A62109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A62109" w:rsidRPr="00713A03" w:rsidRDefault="00A62109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A62109">
              <w:rPr>
                <w:rFonts w:ascii="Times New Roman" w:hAnsi="Times New Roman" w:cs="Times New Roman"/>
                <w:sz w:val="28"/>
                <w:szCs w:val="28"/>
              </w:rPr>
              <w:t>Игры с предметами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62109">
              <w:rPr>
                <w:rFonts w:ascii="Times New Roman" w:hAnsi="Times New Roman" w:cs="Times New Roman"/>
                <w:sz w:val="28"/>
                <w:szCs w:val="28"/>
              </w:rPr>
              <w:t xml:space="preserve"> Закреплять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62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21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умения самостоятельно строить отношения со сверстниками на основе нравственных норм поведения. Стремиться справедливо разрешать споры и недоразумения в игре.</w:t>
            </w:r>
          </w:p>
        </w:tc>
        <w:tc>
          <w:tcPr>
            <w:tcW w:w="2268" w:type="dxa"/>
            <w:tcBorders>
              <w:bottom w:val="nil"/>
            </w:tcBorders>
          </w:tcPr>
          <w:p w:rsidR="00D02FD5" w:rsidRPr="00A62109" w:rsidRDefault="00FA1BD1" w:rsidP="00D02F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Утренний круг </w:t>
            </w:r>
            <w:r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Назови соседа»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D02FD5" w:rsidRPr="00A62109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Пальчиковая гимнастика:</w:t>
            </w:r>
          </w:p>
          <w:p w:rsidR="00D02FD5" w:rsidRPr="00D02FD5" w:rsidRDefault="00D02FD5" w:rsidP="00D0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sz w:val="28"/>
                <w:szCs w:val="28"/>
              </w:rPr>
              <w:t>Дружат в нашей группе девочки и мальчики</w:t>
            </w:r>
          </w:p>
          <w:p w:rsidR="00D02FD5" w:rsidRPr="00D02FD5" w:rsidRDefault="00D02FD5" w:rsidP="00D0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sz w:val="28"/>
                <w:szCs w:val="28"/>
              </w:rPr>
              <w:t>Мы с</w:t>
            </w:r>
            <w:r w:rsidR="00A62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2FD5">
              <w:rPr>
                <w:rFonts w:ascii="Times New Roman" w:hAnsi="Times New Roman" w:cs="Times New Roman"/>
                <w:sz w:val="28"/>
                <w:szCs w:val="28"/>
              </w:rPr>
              <w:t>тобой подружим маленькие пальчики</w:t>
            </w:r>
          </w:p>
          <w:p w:rsidR="00FA1BD1" w:rsidRDefault="00D02FD5" w:rsidP="00D0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sz w:val="28"/>
                <w:szCs w:val="28"/>
              </w:rPr>
              <w:t>(первая строчка:</w:t>
            </w:r>
            <w:r w:rsidR="00A62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2FD5">
              <w:rPr>
                <w:rFonts w:ascii="Times New Roman" w:hAnsi="Times New Roman" w:cs="Times New Roman"/>
                <w:sz w:val="28"/>
                <w:szCs w:val="28"/>
              </w:rPr>
              <w:t>обхватить правой ладонью-левую и по</w:t>
            </w:r>
            <w:r w:rsidR="00FA1BD1">
              <w:rPr>
                <w:rFonts w:ascii="Times New Roman" w:hAnsi="Times New Roman" w:cs="Times New Roman"/>
                <w:sz w:val="28"/>
                <w:szCs w:val="28"/>
              </w:rPr>
              <w:t>качивать в ритме стихотворения;</w:t>
            </w:r>
          </w:p>
          <w:p w:rsidR="00D02FD5" w:rsidRDefault="00A62109" w:rsidP="00D0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строчка</w:t>
            </w:r>
            <w:r w:rsidR="00D02FD5" w:rsidRPr="00D02FD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охватить левой ладонью –правую </w:t>
            </w:r>
            <w:r w:rsidR="00D02FD5" w:rsidRPr="00D02FD5">
              <w:rPr>
                <w:rFonts w:ascii="Times New Roman" w:hAnsi="Times New Roman" w:cs="Times New Roman"/>
                <w:sz w:val="28"/>
                <w:szCs w:val="28"/>
              </w:rPr>
              <w:t>и покачивать в ритме стихотворения)</w:t>
            </w:r>
          </w:p>
          <w:p w:rsidR="00A62109" w:rsidRPr="00FA1BD1" w:rsidRDefault="00A62109" w:rsidP="00D02F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D02FD5" w:rsidRPr="00FA1BD1" w:rsidRDefault="00D02FD5" w:rsidP="00D02F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2FD5" w:rsidRPr="00D02FD5" w:rsidRDefault="00D02FD5" w:rsidP="00D02F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FD5" w:rsidRPr="00D02FD5" w:rsidRDefault="00D02FD5" w:rsidP="00D02F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:rsidR="00D02FD5" w:rsidRPr="00D02FD5" w:rsidRDefault="00713A03" w:rsidP="00D0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«Осенний букет пожелан</w:t>
            </w:r>
            <w:r w:rsidR="00A62109">
              <w:rPr>
                <w:rFonts w:ascii="Times New Roman" w:hAnsi="Times New Roman" w:cs="Times New Roman"/>
                <w:sz w:val="28"/>
                <w:szCs w:val="28"/>
              </w:rPr>
              <w:t>ий» (дети выставляют на доску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свой листочек и говорят пожелание для окружающих, как для всех, так и для своего друга)</w:t>
            </w:r>
            <w:r w:rsidR="00D02FD5">
              <w:t xml:space="preserve"> </w:t>
            </w:r>
            <w:proofErr w:type="spellStart"/>
            <w:r w:rsidR="00D02FD5" w:rsidRPr="00A62109">
              <w:rPr>
                <w:rFonts w:ascii="Times New Roman" w:hAnsi="Times New Roman" w:cs="Times New Roman"/>
                <w:b/>
                <w:sz w:val="28"/>
                <w:szCs w:val="28"/>
              </w:rPr>
              <w:t>Дид</w:t>
            </w:r>
            <w:proofErr w:type="spellEnd"/>
            <w:r w:rsidR="00D02FD5" w:rsidRPr="00A6210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621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02FD5" w:rsidRPr="00A62109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="00D02FD5" w:rsidRPr="00D02FD5">
              <w:rPr>
                <w:rFonts w:ascii="Times New Roman" w:hAnsi="Times New Roman" w:cs="Times New Roman"/>
                <w:sz w:val="28"/>
                <w:szCs w:val="28"/>
              </w:rPr>
              <w:t>: «Когда это бывает»</w:t>
            </w:r>
          </w:p>
          <w:p w:rsidR="00D02FD5" w:rsidRDefault="00D02FD5" w:rsidP="00D0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A62109">
              <w:rPr>
                <w:rFonts w:ascii="Times New Roman" w:hAnsi="Times New Roman" w:cs="Times New Roman"/>
                <w:sz w:val="28"/>
                <w:szCs w:val="28"/>
              </w:rPr>
              <w:t xml:space="preserve"> Уточнить знания о частях суток.</w:t>
            </w:r>
          </w:p>
          <w:p w:rsidR="00FA1BD1" w:rsidRPr="00FA1BD1" w:rsidRDefault="00A62109" w:rsidP="00A62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  <w:r>
              <w:t xml:space="preserve"> </w:t>
            </w:r>
            <w:r w:rsidR="00FA1BD1"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Дидактическая игра</w:t>
            </w:r>
            <w:r w:rsidR="00FA1BD1"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«Узнай и назови»</w:t>
            </w:r>
            <w:r w:rsidR="00FA1B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2174" w:rsidRPr="00713A03" w:rsidRDefault="00802174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174" w:rsidRPr="00713A03" w:rsidTr="00560C11">
        <w:tc>
          <w:tcPr>
            <w:tcW w:w="1838" w:type="dxa"/>
            <w:vMerge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174" w:rsidRPr="00713A03" w:rsidTr="00566C92">
        <w:tc>
          <w:tcPr>
            <w:tcW w:w="1838" w:type="dxa"/>
            <w:vMerge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 упражнений</w:t>
            </w:r>
          </w:p>
        </w:tc>
      </w:tr>
      <w:tr w:rsidR="00802174" w:rsidRPr="00713A03" w:rsidTr="00566C92">
        <w:trPr>
          <w:trHeight w:val="355"/>
        </w:trPr>
        <w:tc>
          <w:tcPr>
            <w:tcW w:w="183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Завтрак</w:t>
            </w:r>
          </w:p>
        </w:tc>
        <w:tc>
          <w:tcPr>
            <w:tcW w:w="1134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Игровое упражнение («Водичка, водичка, умой мое личико»)</w:t>
            </w:r>
          </w:p>
        </w:tc>
      </w:tr>
      <w:tr w:rsidR="00802174" w:rsidRPr="00713A03" w:rsidTr="00566C92">
        <w:tc>
          <w:tcPr>
            <w:tcW w:w="1838" w:type="dxa"/>
            <w:vMerge w:val="restart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Игры, подготовка к организован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но</w:t>
            </w:r>
            <w:r w:rsidR="00153E4B"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учебной деятельности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(ОУД)</w:t>
            </w:r>
          </w:p>
        </w:tc>
        <w:tc>
          <w:tcPr>
            <w:tcW w:w="1134" w:type="dxa"/>
            <w:vMerge w:val="restart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Игры и игровые упражнения малой подвижности для организации детей к ДОУ</w:t>
            </w:r>
          </w:p>
        </w:tc>
      </w:tr>
      <w:tr w:rsidR="00802174" w:rsidRPr="00713A03" w:rsidTr="00560C11">
        <w:tc>
          <w:tcPr>
            <w:tcW w:w="1838" w:type="dxa"/>
            <w:vMerge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Организационная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игра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«Кот и мыши»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Цель: с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пособствовать развитию быстроты реакции, внимания, умение координировать движения. Вызвать эмоциональный подъём и настрой на учебную деятельность.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Игра малой подвижности: «Найди свое место» </w:t>
            </w:r>
          </w:p>
          <w:p w:rsidR="00802174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азвивать у детей выдержку, умение согласовывать движения со словами.</w:t>
            </w:r>
            <w: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Вызвать эмоциональный подъём и настрой на учебную деятельность.</w:t>
            </w:r>
          </w:p>
        </w:tc>
        <w:tc>
          <w:tcPr>
            <w:tcW w:w="2551" w:type="dxa"/>
            <w:gridSpan w:val="2"/>
          </w:tcPr>
          <w:p w:rsid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Организационная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игра «Вышли мыши как-то раз…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азвитие быстроты реакции, внимания, умение координировать движения.</w:t>
            </w:r>
            <w: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Вызвать эмоциональный подъём и настрой на учебную деятельность.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A1BD1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«Построй юрту» </w:t>
            </w:r>
          </w:p>
          <w:p w:rsidR="00802174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азвивать у детей ориентацию в пространстве, умение по сигналу быстро находить свое место. Повышать интерес к игре.</w:t>
            </w:r>
          </w:p>
        </w:tc>
        <w:tc>
          <w:tcPr>
            <w:tcW w:w="2552" w:type="dxa"/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Организационная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игра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«Хитрая лиса» Развивать у детей внимание, умение действовать по сигналу, учить бегать не наталкиваясь друг на друга.</w:t>
            </w:r>
            <w: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Вызвать эмоциональный подъём и настрой на учебную деятельность.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174" w:rsidRPr="00713A03" w:rsidTr="00560C11">
        <w:tc>
          <w:tcPr>
            <w:tcW w:w="183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ОУД по расписанию ДО</w:t>
            </w:r>
          </w:p>
        </w:tc>
        <w:tc>
          <w:tcPr>
            <w:tcW w:w="1134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02174" w:rsidRPr="00D311D7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1.Худ. литература</w:t>
            </w:r>
            <w:r w:rsidR="000832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756FE">
              <w:t xml:space="preserve"> </w:t>
            </w:r>
            <w:r w:rsidR="00B756FE" w:rsidRPr="00B756FE">
              <w:rPr>
                <w:rFonts w:ascii="Times New Roman" w:hAnsi="Times New Roman" w:cs="Times New Roman"/>
                <w:b/>
                <w:sz w:val="28"/>
                <w:szCs w:val="28"/>
              </w:rPr>
              <w:t>Рассказывание детям казахской народной сказки «Три друга»</w:t>
            </w:r>
            <w:r w:rsidR="000832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832A2">
              <w:t xml:space="preserve"> </w:t>
            </w:r>
          </w:p>
          <w:p w:rsidR="00CF46F3" w:rsidRPr="00D311D7" w:rsidRDefault="00FA1BD1" w:rsidP="00CF4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эмоционально принимать художественные произведения. Обучать умению отвечать на вопросы. Рассказать о </w:t>
            </w:r>
            <w:r w:rsidR="00B756FE">
              <w:rPr>
                <w:rFonts w:ascii="Times New Roman" w:hAnsi="Times New Roman" w:cs="Times New Roman"/>
                <w:sz w:val="28"/>
                <w:szCs w:val="28"/>
              </w:rPr>
              <w:t>друзьях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F46F3">
              <w:t xml:space="preserve"> </w:t>
            </w:r>
            <w:r w:rsidR="00D311D7"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жануалар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-животные</w:t>
            </w:r>
          </w:p>
          <w:p w:rsidR="00CF46F3" w:rsidRDefault="00CF46F3" w:rsidP="00CF4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FA1BD1"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  <w:p w:rsidR="00CF46F3" w:rsidRPr="00105E9F" w:rsidRDefault="00CF46F3" w:rsidP="00CF46F3">
            <w:r w:rsidRPr="00CF46F3">
              <w:rPr>
                <w:rFonts w:ascii="Times New Roman" w:hAnsi="Times New Roman" w:cs="Times New Roman"/>
                <w:b/>
                <w:sz w:val="28"/>
                <w:szCs w:val="28"/>
              </w:rPr>
              <w:t>«Прощай лето»</w:t>
            </w:r>
            <w:r w:rsidR="0095774B">
              <w:t xml:space="preserve"> </w:t>
            </w:r>
            <w:r w:rsidRPr="00105E9F">
              <w:rPr>
                <w:rFonts w:ascii="Times New Roman" w:hAnsi="Times New Roman" w:cs="Times New Roman"/>
                <w:sz w:val="28"/>
                <w:szCs w:val="28"/>
              </w:rPr>
              <w:t xml:space="preserve">Побуждать замечать простейшие сезонные изменения в природе, погоде, в растительном мире, в одежде людей. </w:t>
            </w:r>
            <w:r w:rsidR="00566C92">
              <w:t xml:space="preserve"> </w:t>
            </w:r>
            <w:proofErr w:type="spellStart"/>
            <w:r w:rsidR="00566C92" w:rsidRPr="00566C92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566C92" w:rsidRPr="00566C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566C92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566C92">
              <w:rPr>
                <w:rFonts w:ascii="Times New Roman" w:hAnsi="Times New Roman" w:cs="Times New Roman"/>
                <w:sz w:val="28"/>
                <w:szCs w:val="28"/>
              </w:rPr>
              <w:t>күз</w:t>
            </w:r>
            <w:proofErr w:type="spellEnd"/>
            <w:r w:rsidR="00566C92">
              <w:rPr>
                <w:rFonts w:ascii="Times New Roman" w:hAnsi="Times New Roman" w:cs="Times New Roman"/>
                <w:sz w:val="28"/>
                <w:szCs w:val="28"/>
              </w:rPr>
              <w:t xml:space="preserve">-осень, </w:t>
            </w:r>
            <w:proofErr w:type="spellStart"/>
            <w:r w:rsidR="00566C92">
              <w:rPr>
                <w:rFonts w:ascii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 w:rsidR="00566C92">
              <w:rPr>
                <w:rFonts w:ascii="Times New Roman" w:hAnsi="Times New Roman" w:cs="Times New Roman"/>
                <w:sz w:val="28"/>
                <w:szCs w:val="28"/>
              </w:rPr>
              <w:t>-дождь</w:t>
            </w:r>
          </w:p>
          <w:p w:rsidR="007478F5" w:rsidRDefault="00C85DFB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3. Физкультура</w:t>
            </w:r>
          </w:p>
          <w:p w:rsidR="00C85DFB" w:rsidRDefault="007478F5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8F5">
              <w:rPr>
                <w:rFonts w:ascii="Times New Roman" w:hAnsi="Times New Roman" w:cs="Times New Roman"/>
                <w:b/>
                <w:sz w:val="28"/>
                <w:szCs w:val="28"/>
              </w:rPr>
              <w:t>«Наш спортивный зал»</w:t>
            </w:r>
            <w:r w:rsidR="00C85DFB"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85DFB" w:rsidRPr="00C85DFB" w:rsidRDefault="00C85DFB" w:rsidP="00CF4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sz w:val="28"/>
                <w:szCs w:val="28"/>
              </w:rPr>
              <w:t>Учить ходить между двумя линиями (расстояние 15 см), сохраняя равновесие. Познакомить с техникой прыжка на двух ногах. Совершенство</w:t>
            </w:r>
          </w:p>
          <w:p w:rsidR="00FA1BD1" w:rsidRDefault="00C85DFB" w:rsidP="00C85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5DFB">
              <w:rPr>
                <w:rFonts w:ascii="Times New Roman" w:hAnsi="Times New Roman" w:cs="Times New Roman"/>
                <w:sz w:val="28"/>
                <w:szCs w:val="28"/>
              </w:rPr>
              <w:t>вать</w:t>
            </w:r>
            <w:proofErr w:type="spellEnd"/>
            <w:r w:rsidRPr="00C85DFB">
              <w:rPr>
                <w:rFonts w:ascii="Times New Roman" w:hAnsi="Times New Roman" w:cs="Times New Roman"/>
                <w:sz w:val="28"/>
                <w:szCs w:val="28"/>
              </w:rPr>
              <w:t xml:space="preserve"> умение ходить в колонне по одному, в чередовании с бегом.</w:t>
            </w:r>
            <w:r w:rsidR="00D311D7"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тұрыңдар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- встаньте в </w:t>
            </w:r>
            <w:proofErr w:type="spellStart"/>
            <w:proofErr w:type="gram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круг,секіріндер</w:t>
            </w:r>
            <w:proofErr w:type="spellEnd"/>
            <w:proofErr w:type="gram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-прыгайте, 1-2-3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орныңды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 тап-1-2-3 найди место,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қақпалар-воротики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78F5" w:rsidRPr="007478F5" w:rsidRDefault="007478F5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8F5">
              <w:rPr>
                <w:rFonts w:ascii="Times New Roman" w:hAnsi="Times New Roman" w:cs="Times New Roman"/>
                <w:b/>
                <w:sz w:val="28"/>
                <w:szCs w:val="28"/>
              </w:rPr>
              <w:t>М/игра «Найди свою пару»</w:t>
            </w:r>
          </w:p>
        </w:tc>
        <w:tc>
          <w:tcPr>
            <w:tcW w:w="2410" w:type="dxa"/>
            <w:gridSpan w:val="2"/>
          </w:tcPr>
          <w:p w:rsidR="00C85DFB" w:rsidRDefault="00B756FE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85DFB"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.Физкультура</w:t>
            </w:r>
          </w:p>
          <w:p w:rsidR="00B756FE" w:rsidRDefault="00B756FE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478F5">
              <w:rPr>
                <w:rFonts w:ascii="Times New Roman" w:hAnsi="Times New Roman" w:cs="Times New Roman"/>
                <w:b/>
                <w:sz w:val="28"/>
                <w:szCs w:val="28"/>
              </w:rPr>
              <w:t>Мы немножко порезвились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85DFB" w:rsidRDefault="00C85DFB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sz w:val="28"/>
                <w:szCs w:val="28"/>
              </w:rPr>
              <w:t>Учить катать мяч друг другу между предметами. Продолжить учить ходить между двумя линиями (расстояние 15 см), сохраняя равновесие. Совершенствовать технику прыжка на месте на двух ногах</w:t>
            </w: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311D7"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жүріс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-ходьба,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-бег,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жоғарыға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-подскоки </w:t>
            </w:r>
            <w:proofErr w:type="spellStart"/>
            <w:proofErr w:type="gram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вверх,кім</w:t>
            </w:r>
            <w:proofErr w:type="spellEnd"/>
            <w:proofErr w:type="gram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-кто пришел?</w:t>
            </w:r>
          </w:p>
          <w:p w:rsidR="00B756FE" w:rsidRDefault="007478F5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П/и</w:t>
            </w:r>
            <w:r w:rsidR="00B756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Кролики</w:t>
            </w:r>
            <w:r w:rsidR="00B756F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66C92" w:rsidRDefault="00566C92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478F5" w:rsidRDefault="007478F5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Музыка</w:t>
            </w:r>
          </w:p>
          <w:p w:rsidR="00566C92" w:rsidRDefault="00566C92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5DFB" w:rsidRPr="0095774B" w:rsidRDefault="00C85DFB" w:rsidP="00C85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.Рисование</w:t>
            </w:r>
            <w:r w:rsidR="009577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«Вкусные яблоки»</w:t>
            </w:r>
            <w:r w:rsidR="0095774B">
              <w:t xml:space="preserve"> </w:t>
            </w:r>
          </w:p>
          <w:p w:rsidR="00FA1BD1" w:rsidRPr="00C85DFB" w:rsidRDefault="00C85DFB" w:rsidP="00C85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sz w:val="28"/>
                <w:szCs w:val="28"/>
              </w:rPr>
              <w:t>Закрепить умение рисовать предметы округлой формы и навыки закрашивания карандашом с учетом формы.</w:t>
            </w:r>
            <w:r w:rsidR="00D311D7"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: алма-яблоко,</w:t>
            </w:r>
            <w:r w:rsidR="00D31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дәмді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-вкусный.</w:t>
            </w:r>
          </w:p>
          <w:p w:rsidR="00FA1BD1" w:rsidRPr="00FA1BD1" w:rsidRDefault="00FA1BD1" w:rsidP="00C85D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C85DFB" w:rsidRDefault="00C85DFB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1.Математика</w:t>
            </w:r>
          </w:p>
          <w:p w:rsidR="00C85DFB" w:rsidRDefault="008D4BA9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«Наш любимый детский сад»</w:t>
            </w:r>
            <w:r w:rsidR="00F521AF">
              <w:t xml:space="preserve"> </w:t>
            </w:r>
            <w:r w:rsidR="00C85DFB" w:rsidRPr="00C85DFB">
              <w:rPr>
                <w:rFonts w:ascii="Times New Roman" w:hAnsi="Times New Roman" w:cs="Times New Roman"/>
                <w:sz w:val="28"/>
                <w:szCs w:val="28"/>
              </w:rPr>
              <w:t>Продолжать учить детей умению ориентироватьс</w:t>
            </w:r>
            <w:r w:rsidR="00D311D7">
              <w:rPr>
                <w:rFonts w:ascii="Times New Roman" w:hAnsi="Times New Roman" w:cs="Times New Roman"/>
                <w:sz w:val="28"/>
                <w:szCs w:val="28"/>
              </w:rPr>
              <w:t>я в пространстве детского сада (</w:t>
            </w:r>
            <w:r w:rsidR="00C85DFB" w:rsidRPr="00C85DFB">
              <w:rPr>
                <w:rFonts w:ascii="Times New Roman" w:hAnsi="Times New Roman" w:cs="Times New Roman"/>
                <w:sz w:val="28"/>
                <w:szCs w:val="28"/>
              </w:rPr>
              <w:t>слева, справа, посередин</w:t>
            </w:r>
            <w:r w:rsidR="00D311D7"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  <w:r w:rsidR="00D311D7"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-детский сад,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-один,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-два.</w:t>
            </w:r>
            <w:r>
              <w:t xml:space="preserve"> </w:t>
            </w:r>
            <w:r w:rsidRPr="008D4BA9">
              <w:rPr>
                <w:rFonts w:ascii="Times New Roman" w:hAnsi="Times New Roman" w:cs="Times New Roman"/>
                <w:b/>
                <w:sz w:val="28"/>
                <w:szCs w:val="28"/>
              </w:rPr>
              <w:t>Игровое упражнение. «Найди пару»</w:t>
            </w:r>
          </w:p>
          <w:p w:rsidR="00D311D7" w:rsidRDefault="00D311D7" w:rsidP="00FA1B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1BD1" w:rsidRPr="00FA1BD1" w:rsidRDefault="00C85DFB" w:rsidP="00FA1B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A1BD1"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.Музыка.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85DFB" w:rsidRDefault="00C85DFB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1.Развитие речи</w:t>
            </w:r>
            <w:r w:rsidR="00CF46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F46F3" w:rsidRPr="00CF46F3">
              <w:rPr>
                <w:rFonts w:ascii="Times New Roman" w:hAnsi="Times New Roman" w:cs="Times New Roman"/>
                <w:b/>
                <w:sz w:val="28"/>
                <w:szCs w:val="28"/>
              </w:rPr>
              <w:t>«Детский сад-второй наш дом».</w:t>
            </w:r>
          </w:p>
          <w:p w:rsidR="00C85DFB" w:rsidRPr="00C85DFB" w:rsidRDefault="00C85DFB" w:rsidP="00C85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sz w:val="28"/>
                <w:szCs w:val="28"/>
              </w:rPr>
              <w:t>Закрепить навыки правильного произношения гласных и согласных звуков, обогащать словарный запас детей именами существительны</w:t>
            </w:r>
          </w:p>
          <w:p w:rsidR="00CF46F3" w:rsidRDefault="00C85DFB" w:rsidP="00C85DFB">
            <w:proofErr w:type="gramStart"/>
            <w:r w:rsidRPr="00C85DFB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proofErr w:type="gramEnd"/>
            <w:r w:rsidRPr="00C85DFB">
              <w:rPr>
                <w:rFonts w:ascii="Times New Roman" w:hAnsi="Times New Roman" w:cs="Times New Roman"/>
                <w:sz w:val="28"/>
                <w:szCs w:val="28"/>
              </w:rPr>
              <w:t xml:space="preserve"> обозначающими названия частей и деталей предметов.</w:t>
            </w:r>
            <w:r w:rsidR="00D311D7">
              <w:t xml:space="preserve"> </w:t>
            </w:r>
            <w:proofErr w:type="spellStart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D311D7" w:rsidRPr="00D311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үй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-дом, </w:t>
            </w:r>
            <w:proofErr w:type="spellStart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 w:rsidR="00D311D7" w:rsidRPr="00D311D7">
              <w:rPr>
                <w:rFonts w:ascii="Times New Roman" w:hAnsi="Times New Roman" w:cs="Times New Roman"/>
                <w:sz w:val="28"/>
                <w:szCs w:val="28"/>
              </w:rPr>
              <w:t xml:space="preserve">-детский сад </w:t>
            </w:r>
            <w:r w:rsidR="00CF46F3">
              <w:t xml:space="preserve"> </w:t>
            </w:r>
          </w:p>
          <w:p w:rsidR="00C85DFB" w:rsidRDefault="00CF46F3" w:rsidP="00C85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6C92">
              <w:rPr>
                <w:rFonts w:ascii="Times New Roman" w:hAnsi="Times New Roman" w:cs="Times New Roman"/>
                <w:b/>
                <w:sz w:val="28"/>
                <w:szCs w:val="28"/>
              </w:rPr>
              <w:t>Дид</w:t>
            </w:r>
            <w:proofErr w:type="spellEnd"/>
            <w:r w:rsidRPr="00566C92">
              <w:rPr>
                <w:rFonts w:ascii="Times New Roman" w:hAnsi="Times New Roman" w:cs="Times New Roman"/>
                <w:b/>
                <w:sz w:val="28"/>
                <w:szCs w:val="28"/>
              </w:rPr>
              <w:t>. игра</w:t>
            </w:r>
            <w:r w:rsidRPr="00CF46F3">
              <w:rPr>
                <w:rFonts w:ascii="Times New Roman" w:hAnsi="Times New Roman" w:cs="Times New Roman"/>
                <w:sz w:val="28"/>
                <w:szCs w:val="28"/>
              </w:rPr>
              <w:t xml:space="preserve"> «Волшебная коробка»</w:t>
            </w:r>
          </w:p>
          <w:p w:rsidR="000832A2" w:rsidRDefault="00C85DFB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2.Аппликация.</w:t>
            </w:r>
          </w:p>
          <w:p w:rsidR="00FA1BD1" w:rsidRDefault="000832A2" w:rsidP="00C85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2A2">
              <w:rPr>
                <w:rFonts w:ascii="Times New Roman" w:hAnsi="Times New Roman" w:cs="Times New Roman"/>
                <w:b/>
                <w:sz w:val="28"/>
                <w:szCs w:val="28"/>
              </w:rPr>
              <w:t>«Мой любимый детский сад» (коллективная работа)</w:t>
            </w:r>
            <w:r>
              <w:t xml:space="preserve"> </w:t>
            </w:r>
            <w:r w:rsidR="00C85DFB" w:rsidRPr="00C85DFB">
              <w:rPr>
                <w:rFonts w:ascii="Times New Roman" w:hAnsi="Times New Roman" w:cs="Times New Roman"/>
                <w:sz w:val="28"/>
                <w:szCs w:val="28"/>
              </w:rPr>
              <w:t>Научить композиционно размещать готовые формы на листе бумаги, составлять коллективные композиции.</w:t>
            </w:r>
            <w:r w:rsidR="00566C92">
              <w:t xml:space="preserve"> </w:t>
            </w:r>
            <w:proofErr w:type="spellStart"/>
            <w:r w:rsidR="00566C92" w:rsidRPr="00566C92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566C92" w:rsidRPr="00566C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-детский сад.</w:t>
            </w:r>
          </w:p>
          <w:p w:rsidR="00FA1BD1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BD1" w:rsidRPr="00FA1BD1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02174" w:rsidRDefault="00FA1BD1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1.ООМ</w:t>
            </w:r>
          </w:p>
          <w:p w:rsidR="00FA1BD1" w:rsidRDefault="00D311D7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«Знакомство с детским садом и его помещениями»</w:t>
            </w:r>
            <w:r>
              <w:t xml:space="preserve"> </w:t>
            </w:r>
            <w:r w:rsidR="00FA1BD1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детей ориентироваться в помещении детского сада. Уточнить и расширить представление</w:t>
            </w:r>
            <w:r w:rsidR="00FA1B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A1BD1" w:rsidRPr="00FA1BD1">
              <w:rPr>
                <w:rFonts w:ascii="Times New Roman" w:hAnsi="Times New Roman" w:cs="Times New Roman"/>
                <w:sz w:val="28"/>
                <w:szCs w:val="28"/>
              </w:rPr>
              <w:t>детей о деятельности сотрудников детского сада; учить вежливому обращению со взрослыми.</w:t>
            </w:r>
            <w:r w:rsidR="00566C92">
              <w:t xml:space="preserve"> </w:t>
            </w:r>
            <w:proofErr w:type="spellStart"/>
            <w:r w:rsidR="00566C92" w:rsidRPr="00566C92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566C92" w:rsidRPr="00566C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-детский сад, топ-группа.</w:t>
            </w:r>
          </w:p>
          <w:p w:rsidR="00FA1BD1" w:rsidRDefault="00FA1BD1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2. Физкультура.</w:t>
            </w:r>
          </w:p>
          <w:p w:rsidR="007478F5" w:rsidRDefault="007478F5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«Мы ловкие ребята»</w:t>
            </w:r>
          </w:p>
          <w:p w:rsidR="00FA1BD1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ползать на четвереньках по прямой между предметами. Развивать умение катать мяч друг другу между предметами. Совершенствовать умение ходить между двумя линиями (расстояние 15 см) сохраняя равновесие.</w:t>
            </w:r>
            <w:r w:rsidR="00566C92">
              <w:t xml:space="preserve"> </w:t>
            </w:r>
            <w:proofErr w:type="spellStart"/>
            <w:r w:rsidR="00566C92" w:rsidRPr="00566C92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566C92" w:rsidRPr="00566C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түрыңдар</w:t>
            </w:r>
            <w:proofErr w:type="spellEnd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 xml:space="preserve">-встаньте в круг, </w:t>
            </w:r>
            <w:proofErr w:type="spellStart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шеңбермен</w:t>
            </w:r>
            <w:proofErr w:type="spellEnd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жүру</w:t>
            </w:r>
            <w:proofErr w:type="spellEnd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 xml:space="preserve">-ходьба по кругу, </w:t>
            </w:r>
            <w:proofErr w:type="spellStart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шеңбермен</w:t>
            </w:r>
            <w:proofErr w:type="spellEnd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 xml:space="preserve">-бег по кругу, </w:t>
            </w:r>
            <w:proofErr w:type="spellStart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сыйлықтар</w:t>
            </w:r>
            <w:proofErr w:type="spellEnd"/>
            <w:r w:rsidR="00566C92" w:rsidRPr="00566C92">
              <w:rPr>
                <w:rFonts w:ascii="Times New Roman" w:hAnsi="Times New Roman" w:cs="Times New Roman"/>
                <w:sz w:val="28"/>
                <w:szCs w:val="28"/>
              </w:rPr>
              <w:t>-подарки.</w:t>
            </w:r>
          </w:p>
          <w:p w:rsidR="007478F5" w:rsidRPr="002A0F1C" w:rsidRDefault="007478F5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0F1C">
              <w:rPr>
                <w:rFonts w:ascii="Times New Roman" w:hAnsi="Times New Roman" w:cs="Times New Roman"/>
                <w:b/>
                <w:sz w:val="28"/>
                <w:szCs w:val="28"/>
              </w:rPr>
              <w:t>П/игра «Подарки»</w:t>
            </w:r>
          </w:p>
        </w:tc>
      </w:tr>
      <w:tr w:rsidR="00802174" w:rsidRPr="00713A03" w:rsidTr="00566C92">
        <w:tc>
          <w:tcPr>
            <w:tcW w:w="183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134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на прогулку</w:t>
            </w:r>
          </w:p>
        </w:tc>
      </w:tr>
      <w:tr w:rsidR="00802174" w:rsidRPr="00713A03" w:rsidTr="00560C11">
        <w:tc>
          <w:tcPr>
            <w:tcW w:w="183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1134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02174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Карточка № 1</w:t>
            </w:r>
          </w:p>
        </w:tc>
        <w:tc>
          <w:tcPr>
            <w:tcW w:w="2410" w:type="dxa"/>
            <w:gridSpan w:val="2"/>
          </w:tcPr>
          <w:p w:rsidR="00802174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Карточка № 2</w:t>
            </w:r>
          </w:p>
        </w:tc>
        <w:tc>
          <w:tcPr>
            <w:tcW w:w="2551" w:type="dxa"/>
            <w:gridSpan w:val="2"/>
          </w:tcPr>
          <w:p w:rsidR="00802174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Карточка № 3</w:t>
            </w:r>
          </w:p>
        </w:tc>
        <w:tc>
          <w:tcPr>
            <w:tcW w:w="2268" w:type="dxa"/>
          </w:tcPr>
          <w:p w:rsidR="00802174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Карточка № 4</w:t>
            </w:r>
          </w:p>
        </w:tc>
        <w:tc>
          <w:tcPr>
            <w:tcW w:w="2552" w:type="dxa"/>
          </w:tcPr>
          <w:p w:rsidR="00802174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Карточка № 5</w:t>
            </w:r>
          </w:p>
        </w:tc>
      </w:tr>
      <w:tr w:rsidR="00802174" w:rsidRPr="00713A03" w:rsidTr="00566C92">
        <w:tc>
          <w:tcPr>
            <w:tcW w:w="183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Возвращение с прогулки</w:t>
            </w:r>
          </w:p>
        </w:tc>
        <w:tc>
          <w:tcPr>
            <w:tcW w:w="1134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деятельность.</w:t>
            </w:r>
          </w:p>
        </w:tc>
      </w:tr>
      <w:tr w:rsidR="00802174" w:rsidRPr="00713A03" w:rsidTr="00566C92">
        <w:tc>
          <w:tcPr>
            <w:tcW w:w="183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  <w:tc>
          <w:tcPr>
            <w:tcW w:w="1134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02174" w:rsidRPr="00713A03" w:rsidTr="00566C92">
        <w:tc>
          <w:tcPr>
            <w:tcW w:w="183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Сон</w:t>
            </w:r>
          </w:p>
        </w:tc>
        <w:tc>
          <w:tcPr>
            <w:tcW w:w="1134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</w:tcPr>
          <w:p w:rsidR="00FA1BD1" w:rsidRDefault="00802174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  <w:r w:rsidR="00FA1B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02174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И/у: «Фея сна».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настроить детей на рассла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бление и здоровый, крепкий сон.</w:t>
            </w:r>
          </w:p>
        </w:tc>
      </w:tr>
      <w:tr w:rsidR="00FA1BD1" w:rsidRPr="00713A03" w:rsidTr="00566C92">
        <w:tc>
          <w:tcPr>
            <w:tcW w:w="1838" w:type="dxa"/>
          </w:tcPr>
          <w:p w:rsidR="00FA1BD1" w:rsidRPr="00713A03" w:rsidRDefault="00FA1BD1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Постепенный подъем, закаливающие процедуры</w:t>
            </w:r>
          </w:p>
        </w:tc>
        <w:tc>
          <w:tcPr>
            <w:tcW w:w="1134" w:type="dxa"/>
          </w:tcPr>
          <w:p w:rsidR="00FA1BD1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gridSpan w:val="2"/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Гимнастика пробуждения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способствовать пробуждению детей.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Точечный массаж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профилактика заболеваний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Закаливающие процедуры.</w:t>
            </w:r>
          </w:p>
          <w:p w:rsidR="00FA1BD1" w:rsidRPr="00713A03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профилактика простудных заболеваний</w:t>
            </w:r>
          </w:p>
        </w:tc>
        <w:tc>
          <w:tcPr>
            <w:tcW w:w="2371" w:type="dxa"/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пробуждения </w:t>
            </w:r>
            <w: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proofErr w:type="gramEnd"/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: способствовать пробуждению детей.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Точечный массаж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профилактика заболеваний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Закаливающие процедуры.</w:t>
            </w:r>
          </w:p>
          <w:p w:rsidR="00FA1BD1" w:rsidRPr="00713A03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профилактика простудных заболеваний</w:t>
            </w:r>
          </w:p>
        </w:tc>
        <w:tc>
          <w:tcPr>
            <w:tcW w:w="2296" w:type="dxa"/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Гимнастика пробуждения</w:t>
            </w:r>
            <w: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способствовать пробуждению детей.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Точечный массаж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профилактика заболеваний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Закаливающие процедуры.</w:t>
            </w:r>
          </w:p>
          <w:p w:rsidR="00FA1BD1" w:rsidRPr="00713A03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профилактика простудных заболеваний</w:t>
            </w:r>
          </w:p>
        </w:tc>
        <w:tc>
          <w:tcPr>
            <w:tcW w:w="2523" w:type="dxa"/>
            <w:gridSpan w:val="2"/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Гимнастика пробуждения</w:t>
            </w:r>
            <w: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способствовать пробуждению детей.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Точечный массаж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профилактика заболеваний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Закаливающие процедуры.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BD1" w:rsidRPr="00713A03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профилактика простудных заболеваний</w:t>
            </w:r>
          </w:p>
        </w:tc>
        <w:tc>
          <w:tcPr>
            <w:tcW w:w="2552" w:type="dxa"/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Гимнастика пробуждения</w:t>
            </w:r>
            <w: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способствовать пробуждению детей.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Точечный массаж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профилактика заболеваний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Закаливающие процедуры.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BD1" w:rsidRPr="00713A03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профилактика простудных заболеваний</w:t>
            </w:r>
          </w:p>
        </w:tc>
      </w:tr>
      <w:tr w:rsidR="00802174" w:rsidRPr="00713A03" w:rsidTr="00566C92">
        <w:tc>
          <w:tcPr>
            <w:tcW w:w="1838" w:type="dxa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Полдник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80E5D" w:rsidRPr="00713A03" w:rsidTr="00560C11">
        <w:trPr>
          <w:trHeight w:val="1670"/>
        </w:trPr>
        <w:tc>
          <w:tcPr>
            <w:tcW w:w="1838" w:type="dxa"/>
            <w:vMerge w:val="restart"/>
            <w:tcBorders>
              <w:top w:val="single" w:sz="4" w:space="0" w:color="auto"/>
            </w:tcBorders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Игры, самостоятельная деятельность</w:t>
            </w:r>
          </w:p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«Что нужно кукле для купания»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«Найди, что спрятано»</w:t>
            </w:r>
          </w:p>
          <w:p w:rsidR="00FA1BD1" w:rsidRDefault="00FA1BD1" w:rsidP="00FA1BD1"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«Волшебный квадрат», рисуем что умеем.</w:t>
            </w:r>
            <w:r>
              <w:t xml:space="preserve"> </w:t>
            </w:r>
          </w:p>
          <w:p w:rsid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Игры детей в уголке «Парикмахерская»: сделай мне прическу на праздник. </w:t>
            </w:r>
          </w:p>
          <w:p w:rsidR="00B80E5D" w:rsidRPr="00713A03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Д\и «Чего не стало»: развитие зр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ительного внимания.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Сюжетно-ролевая игра «Д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орожное движение»</w:t>
            </w:r>
          </w:p>
          <w:p w:rsidR="00B80E5D" w:rsidRPr="00713A03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Д/игра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«Опиши картинку»</w:t>
            </w:r>
            <w: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Строительные игры (групповые, </w:t>
            </w:r>
            <w:proofErr w:type="gramStart"/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колл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ективные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)  Формировать</w:t>
            </w:r>
            <w:proofErr w:type="gramEnd"/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умение договариваться и строить совместную деятельность. Способствовать развёртыванию детских игр с использованием полученных конструкций.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Настольно-печатные игры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«Сложи картинку» Упражнять детей в составлении целого предмета из его частей; воспитывать волю, усидчивость, целеустремлённость. Способствовать проявлять волевое усилие при достижении поставленных целей.</w:t>
            </w:r>
          </w:p>
          <w:p w:rsidR="00B80E5D" w:rsidRPr="00713A03" w:rsidRDefault="00B80E5D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Сюжетно-ролевая игра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«Наш детский сад» 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овладения детьми ролевым поведением, благодаря чему роль становится средством развития сюжета, что дает социальную практику общения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Народная игра «Гуси- лебеди»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E5D" w:rsidRPr="00713A03" w:rsidRDefault="00B80E5D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proofErr w:type="gramEnd"/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Птички и кот» Развивать координацию движений, ум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действовать организованно.</w:t>
            </w:r>
          </w:p>
          <w:p w:rsidR="00FA1BD1" w:rsidRDefault="00FA1BD1" w:rsidP="00FA1BD1"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Упражнять в беге в разных направлениях, не задевая друг друга.</w:t>
            </w:r>
            <w:r>
              <w:t xml:space="preserve"> 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Игры свободного характера </w:t>
            </w:r>
            <w:proofErr w:type="gramStart"/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Помогать</w:t>
            </w:r>
            <w:proofErr w:type="gramEnd"/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детям строить сюжеты свои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игр на основе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знаний,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полученных при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наблюдении окружающей жизни </w:t>
            </w:r>
          </w:p>
          <w:p w:rsidR="00B80E5D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80E5D" w:rsidRPr="00713A03" w:rsidTr="00560C11">
        <w:trPr>
          <w:trHeight w:val="3230"/>
        </w:trPr>
        <w:tc>
          <w:tcPr>
            <w:tcW w:w="1838" w:type="dxa"/>
            <w:vMerge/>
            <w:tcBorders>
              <w:top w:val="nil"/>
            </w:tcBorders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80E5D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работа по </w:t>
            </w:r>
            <w:proofErr w:type="gramStart"/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ИЗО  Закрепить</w:t>
            </w:r>
            <w:proofErr w:type="gramEnd"/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умение рисовать округлые формы, аккуратно штриховать. Развивать мелкую моторику. Правильно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ользоваться карандашом. (Яна, Кира, Саша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Данил)</w:t>
            </w:r>
          </w:p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работа по математике </w:t>
            </w:r>
          </w:p>
          <w:p w:rsidR="00B80E5D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Д/и «Сложи по образцу» Упражнять детей в умении различать геометрические фигуры по форме, величине, цвету, расположению в пространстве (Да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ша, Артем, Егор, Влада,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B80E5D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работа по математике </w:t>
            </w:r>
            <w:proofErr w:type="gramStart"/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Совершенствовать</w:t>
            </w:r>
            <w:proofErr w:type="gramEnd"/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знания о математических понятий (больше, меньше, столько же, поровну, на 1 больше, на 1 меньше и т.д.) (Наташа, Данил, Владислав, Настя)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80E5D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Инд.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работа по обучен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 детей рассказыванию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рассматривании игрушек поощрять вопросы, высказывания и суждения в форме небольшого текста –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писания (3-4 предложения) (София,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Ильфат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Алена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, Настя)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A1BD1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работа по ознакомлению с природой  </w:t>
            </w:r>
          </w:p>
          <w:p w:rsidR="00B80E5D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Д/и «Мир растений» Формировать любознательность, познавательный интерес к природе, умение различать деревья, кустарники, цветы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Альбина, Женя,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Диас</w:t>
            </w:r>
            <w:proofErr w:type="spellEnd"/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80E5D" w:rsidRPr="00713A03" w:rsidTr="00566C92">
        <w:trPr>
          <w:trHeight w:val="18"/>
        </w:trPr>
        <w:tc>
          <w:tcPr>
            <w:tcW w:w="1838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134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на прогулку</w:t>
            </w:r>
          </w:p>
        </w:tc>
      </w:tr>
      <w:tr w:rsidR="00B80E5D" w:rsidRPr="00713A03" w:rsidTr="00566C92">
        <w:trPr>
          <w:trHeight w:val="18"/>
        </w:trPr>
        <w:tc>
          <w:tcPr>
            <w:tcW w:w="1838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1134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1" w:type="dxa"/>
            <w:gridSpan w:val="7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</w:t>
            </w:r>
          </w:p>
        </w:tc>
      </w:tr>
      <w:tr w:rsidR="00B80E5D" w:rsidRPr="00713A03" w:rsidTr="00560C11">
        <w:trPr>
          <w:trHeight w:val="999"/>
        </w:trPr>
        <w:tc>
          <w:tcPr>
            <w:tcW w:w="1838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134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A1BD1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н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10" w:type="dxa"/>
            <w:gridSpan w:val="2"/>
          </w:tcPr>
          <w:p w:rsidR="00B80E5D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Общение с детьми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б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еседа о взаимоотношениях в семье, о роли каждого члена семьи.</w:t>
            </w:r>
          </w:p>
        </w:tc>
        <w:tc>
          <w:tcPr>
            <w:tcW w:w="2551" w:type="dxa"/>
            <w:gridSpan w:val="2"/>
          </w:tcPr>
          <w:p w:rsidR="00B80E5D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инд.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 беседы с родителями о формировании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ультурно-гигиенических навыков,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самообслуживания</w:t>
            </w:r>
          </w:p>
        </w:tc>
        <w:tc>
          <w:tcPr>
            <w:tcW w:w="2268" w:type="dxa"/>
          </w:tcPr>
          <w:p w:rsidR="00B80E5D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Общение с детьми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б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еседа о детском саде. Люди, каких профессий работают в дошкольном учреждении, их роль в жизни ребёнка</w:t>
            </w:r>
          </w:p>
        </w:tc>
        <w:tc>
          <w:tcPr>
            <w:tcW w:w="2552" w:type="dxa"/>
          </w:tcPr>
          <w:p w:rsidR="00B80E5D" w:rsidRPr="00713A03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о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братить внимание на «изолированных» детей (организовать для них привлекательные игры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оказывать поддержку в играх) </w:t>
            </w:r>
          </w:p>
        </w:tc>
      </w:tr>
    </w:tbl>
    <w:p w:rsidR="00792C05" w:rsidRPr="00713A03" w:rsidRDefault="00792C05" w:rsidP="00792C05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92C05" w:rsidRPr="00713A03" w:rsidRDefault="00792C05" w:rsidP="00802174">
      <w:pPr>
        <w:pStyle w:val="a3"/>
        <w:ind w:right="11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92C05" w:rsidRPr="00713A03" w:rsidRDefault="00792C05" w:rsidP="00792C0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92C05" w:rsidRPr="00713A03" w:rsidSect="00D02FD5">
      <w:pgSz w:w="16838" w:h="11906" w:orient="landscape"/>
      <w:pgMar w:top="851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87DF0"/>
    <w:multiLevelType w:val="hybridMultilevel"/>
    <w:tmpl w:val="9C56F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05"/>
    <w:rsid w:val="000832A2"/>
    <w:rsid w:val="00105E9F"/>
    <w:rsid w:val="00153E4B"/>
    <w:rsid w:val="002A0F1C"/>
    <w:rsid w:val="00353C50"/>
    <w:rsid w:val="003E65FB"/>
    <w:rsid w:val="00486209"/>
    <w:rsid w:val="00560C11"/>
    <w:rsid w:val="00566C92"/>
    <w:rsid w:val="00713A03"/>
    <w:rsid w:val="007478F5"/>
    <w:rsid w:val="00792C05"/>
    <w:rsid w:val="00802174"/>
    <w:rsid w:val="008D4BA9"/>
    <w:rsid w:val="0095774B"/>
    <w:rsid w:val="00A62109"/>
    <w:rsid w:val="00B756FE"/>
    <w:rsid w:val="00B80E5D"/>
    <w:rsid w:val="00C85DFB"/>
    <w:rsid w:val="00CF46F3"/>
    <w:rsid w:val="00D02FD5"/>
    <w:rsid w:val="00D311D7"/>
    <w:rsid w:val="00E10404"/>
    <w:rsid w:val="00F521AF"/>
    <w:rsid w:val="00FA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395CD-CED4-45FF-9317-64DF930C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104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C05"/>
    <w:pPr>
      <w:spacing w:after="0" w:line="240" w:lineRule="auto"/>
    </w:pPr>
  </w:style>
  <w:style w:type="table" w:styleId="a4">
    <w:name w:val="Table Grid"/>
    <w:basedOn w:val="a1"/>
    <w:uiPriority w:val="39"/>
    <w:rsid w:val="00792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04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annotation reference"/>
    <w:basedOn w:val="a0"/>
    <w:uiPriority w:val="99"/>
    <w:semiHidden/>
    <w:unhideWhenUsed/>
    <w:rsid w:val="00D02FD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02FD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02FD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02FD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02FD5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02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02FD5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A1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8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апрол</dc:creator>
  <cp:keywords/>
  <dc:description/>
  <cp:lastModifiedBy>апрол</cp:lastModifiedBy>
  <cp:revision>5</cp:revision>
  <dcterms:created xsi:type="dcterms:W3CDTF">2017-09-08T14:35:00Z</dcterms:created>
  <dcterms:modified xsi:type="dcterms:W3CDTF">2017-10-02T08:49:00Z</dcterms:modified>
</cp:coreProperties>
</file>