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8388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-141482</wp:posOffset>
            </wp:positionH>
            <wp:positionV relativeFrom="paragraph">
              <wp:posOffset>-984600</wp:posOffset>
            </wp:positionV>
            <wp:extent cx="9516925" cy="7124131"/>
            <wp:effectExtent l="171450" t="133350" r="370025" b="305369"/>
            <wp:wrapNone/>
            <wp:docPr id="1" name="Рисунок 1" descr="F:\неделя каз языка\8ff737ba-c0e7-428e-9d1c-b871784d5d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еделя каз языка\8ff737ba-c0e7-428e-9d1c-b871784d5db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6925" cy="71241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000000" w:rsidSect="009838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388C"/>
    <w:rsid w:val="0098388C"/>
    <w:rsid w:val="00D4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2017-09-14T10:29:00Z</dcterms:created>
  <dcterms:modified xsi:type="dcterms:W3CDTF">2017-09-14T10:29:00Z</dcterms:modified>
</cp:coreProperties>
</file>